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9E4FFD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02068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47825" cy="20193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WhatsApp Image 2025-10-09 at 11.38.12.jpe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t="15692" r="2990" b="5105"/>
                          <a:stretch/>
                        </pic:blipFill>
                        <pic:spPr bwMode="auto">
                          <a:xfrm>
                            <a:off x="0" y="0"/>
                            <a:ext cx="1647825" cy="2019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B69C3" w:rsidRPr="000E1B34" w:rsidRDefault="00A20E9F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Аликқызы Анель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A20E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Физика-Математика Факультетінің математика пәнінен оқытушы 4 курс білімгері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A20E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A20E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A20E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20E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Жастар 5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A20E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779708192</w:t>
            </w:r>
          </w:p>
          <w:p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E4F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Электрондықпоштасы:</w:t>
            </w:r>
            <w:r w:rsidR="00A20E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03</w:t>
            </w:r>
            <w:r w:rsidR="00A20E9F" w:rsidRPr="009E4F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_a.aneka_21</w:t>
            </w:r>
            <w:r w:rsidR="003A518D" w:rsidRPr="009E4F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@mail.ru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9E4FFD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A53836" w:rsidRDefault="00A20E9F" w:rsidP="00213D1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Математика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363070" w:rsidRPr="00DC5249" w:rsidRDefault="006A2CDA" w:rsidP="00213D1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A20E9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213D1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маусым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A20E9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3қыркүйек</w:t>
            </w:r>
          </w:p>
          <w:p w:rsidR="00AE57EC" w:rsidRDefault="00A20E9F" w:rsidP="00213D1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Pr="00A20E9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Құралай</w:t>
            </w:r>
            <w:r w:rsidRPr="00A20E9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білім беру орталығы</w:t>
            </w:r>
          </w:p>
          <w:p w:rsidR="00213D11" w:rsidRDefault="00213D11" w:rsidP="00213D1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A20E9F" w:rsidRDefault="00A20E9F" w:rsidP="00A20E9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Математикалық сауаттылық</w:t>
            </w:r>
          </w:p>
          <w:p w:rsidR="00A20E9F" w:rsidRPr="00A20E9F" w:rsidRDefault="00A20E9F" w:rsidP="00A20E9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A20E9F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2025 маусым-2025</w:t>
            </w:r>
            <w:r w:rsidR="00A40800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бүгінгі күнге дейін</w:t>
            </w:r>
          </w:p>
          <w:p w:rsidR="00A20E9F" w:rsidRPr="00A20E9F" w:rsidRDefault="00A20E9F" w:rsidP="00A20E9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Pr="00A20E9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“Innoverse Taldykorgan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жеке меншік мектебі</w:t>
            </w:r>
            <w:r w:rsidRPr="00A20E9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</w:tc>
      </w:tr>
      <w:tr w:rsidR="00AE57EC" w:rsidRPr="009E4FFD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13D11" w:rsidRDefault="00213D11" w:rsidP="00E27926">
            <w:pPr>
              <w:widowControl w:val="0"/>
              <w:spacing w:after="0"/>
              <w:contextualSpacing/>
              <w:rPr>
                <w:rFonts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>
              <w:rPr>
                <w:rFonts w:cs="Times New Roman"/>
                <w:sz w:val="24"/>
                <w:szCs w:val="24"/>
                <w:lang w:val="kk-KZ"/>
              </w:rPr>
              <w:t xml:space="preserve">, </w:t>
            </w:r>
            <w:r w:rsidRPr="00213D11">
              <w:rPr>
                <w:rFonts w:cs="Times New Roman"/>
                <w:sz w:val="24"/>
                <w:szCs w:val="24"/>
                <w:lang w:val="kk-KZ"/>
              </w:rPr>
              <w:t>“Дарынды балаларға арналған үш тілде оқытатын Мұхтар Арын атындағы №24 “Экономика және бизнес” арнаулы лцейі”</w:t>
            </w:r>
          </w:p>
          <w:p w:rsidR="00213D11" w:rsidRDefault="00213D11" w:rsidP="00E27926">
            <w:pPr>
              <w:widowControl w:val="0"/>
              <w:spacing w:after="0"/>
              <w:contextualSpacing/>
              <w:rPr>
                <w:rFonts w:cs="Times New Roman"/>
                <w:sz w:val="24"/>
                <w:szCs w:val="24"/>
                <w:lang w:val="kk-KZ"/>
              </w:rPr>
            </w:pPr>
          </w:p>
          <w:p w:rsidR="00E27926" w:rsidRPr="00DC5249" w:rsidRDefault="00213D11" w:rsidP="00213D1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Физика-Математика Факульеті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</w:p>
          <w:p w:rsidR="00E27926" w:rsidRPr="00DC5249" w:rsidRDefault="00D4695F" w:rsidP="00213D1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</w:t>
            </w:r>
            <w:r w:rsidR="00213D1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ылдың қыркүйегі-бүгінгі күнге дейін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254A10" w:rsidRDefault="00D4695F" w:rsidP="00213D11">
            <w:pPr>
              <w:widowControl w:val="0"/>
              <w:spacing w:after="0" w:line="240" w:lineRule="auto"/>
              <w:contextualSpacing/>
              <w:rPr>
                <w:rFonts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213D11" w:rsidRPr="00213D11">
              <w:rPr>
                <w:rFonts w:cs="Times New Roman"/>
                <w:sz w:val="24"/>
                <w:szCs w:val="24"/>
                <w:lang w:val="kk-KZ"/>
              </w:rPr>
              <w:t>І. Жансүгіров атындағы Жетісу университетіМатематика пәні мұғалімі (үш тілде білім беру).</w:t>
            </w:r>
          </w:p>
          <w:p w:rsidR="00213D11" w:rsidRDefault="00213D11" w:rsidP="00213D11">
            <w:pPr>
              <w:widowControl w:val="0"/>
              <w:spacing w:after="0" w:line="240" w:lineRule="auto"/>
              <w:contextualSpacing/>
              <w:rPr>
                <w:rFonts w:cs="Times New Roman"/>
                <w:sz w:val="24"/>
                <w:szCs w:val="24"/>
                <w:lang w:val="kk-KZ"/>
              </w:rPr>
            </w:pPr>
          </w:p>
          <w:p w:rsidR="00213D11" w:rsidRPr="009E4FFD" w:rsidRDefault="00213D11" w:rsidP="00213D1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13D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Çanakkale</w:t>
            </w:r>
            <w:r w:rsidR="009E4F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213D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Onsekiz Mart University (COMU), </w:t>
            </w:r>
            <w:r w:rsidRPr="00213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Түркия</w:t>
            </w:r>
          </w:p>
          <w:p w:rsidR="00213D11" w:rsidRPr="00213D11" w:rsidRDefault="00213D11" w:rsidP="00213D1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3D11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213D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ақпан</w:t>
            </w:r>
            <w:r w:rsidRPr="00213D11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Pr="00213D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 қаңтар</w:t>
            </w:r>
          </w:p>
          <w:p w:rsidR="00213D11" w:rsidRPr="00213D11" w:rsidRDefault="00213D11" w:rsidP="00213D1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13D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Академиялық ұтқырлық бағдарламасы бойынша 2 семестр, математика пәнінен оқытушы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13D1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A20E9F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13D11" w:rsidRPr="000E70A3" w:rsidRDefault="00213D11" w:rsidP="00AE57EC">
            <w:pPr>
              <w:widowControl w:val="0"/>
              <w:spacing w:after="0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70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Факультет және университет белсендісі.</w:t>
            </w:r>
          </w:p>
          <w:p w:rsidR="00A53836" w:rsidRPr="000E70A3" w:rsidRDefault="00213D11" w:rsidP="00AE57EC">
            <w:pPr>
              <w:widowControl w:val="0"/>
              <w:spacing w:after="0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70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Волонтерлік пен белсенділік үшін екі рет "Төсбелгімен" марапатталған.</w:t>
            </w:r>
          </w:p>
          <w:p w:rsidR="00213D11" w:rsidRPr="000E70A3" w:rsidRDefault="000E70A3" w:rsidP="00AE57EC">
            <w:pPr>
              <w:widowControl w:val="0"/>
              <w:spacing w:after="0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E70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Волонтерлік қызмет (ЖУ және COMU). Түркия мен Жетісу университетінде әлеуметтік жобаларға қатысу. </w:t>
            </w:r>
            <w:r w:rsidRPr="000E70A3">
              <w:rPr>
                <w:rFonts w:ascii="Times New Roman" w:hAnsi="Times New Roman" w:cs="Times New Roman"/>
                <w:sz w:val="24"/>
                <w:szCs w:val="24"/>
              </w:rPr>
              <w:t>Сертификаттар мен марапаттар бар.</w:t>
            </w:r>
          </w:p>
          <w:p w:rsidR="000E70A3" w:rsidRPr="000E70A3" w:rsidRDefault="000E70A3" w:rsidP="00AE57EC">
            <w:pPr>
              <w:widowControl w:val="0"/>
              <w:spacing w:after="0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70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ОФ</w:t>
            </w:r>
            <w:r w:rsidRPr="000E70A3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международная академия наук педагогов и интеллектуальных детей</w:t>
            </w:r>
            <w:r w:rsidRPr="000E70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Pr="009E4F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Математикадан 1 орын</w:t>
            </w:r>
            <w:r w:rsidRPr="000E70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0E70A3" w:rsidRPr="000E70A3" w:rsidRDefault="000E70A3" w:rsidP="00AE57EC">
            <w:pPr>
              <w:widowControl w:val="0"/>
              <w:spacing w:after="0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70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ТМД елдер арасында - "Үздік студент ТМД – 2024" (1 орын, кубок,төсбелгі).</w:t>
            </w:r>
          </w:p>
          <w:p w:rsidR="000E70A3" w:rsidRDefault="000E70A3" w:rsidP="00AE57EC">
            <w:pPr>
              <w:widowControl w:val="0"/>
              <w:spacing w:after="0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70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National Academy of Scientific and Innovative Research</w:t>
            </w:r>
            <w:r w:rsidRPr="000E70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Pr="009E4F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Мақала – 1 орын</w:t>
            </w:r>
            <w:r w:rsidRPr="000E70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0E70A3" w:rsidRPr="000E70A3" w:rsidRDefault="000E70A3" w:rsidP="00AE57EC">
            <w:pPr>
              <w:widowControl w:val="0"/>
              <w:spacing w:after="0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E70A3" w:rsidRPr="009E4FFD" w:rsidRDefault="000E70A3" w:rsidP="000E70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4FFD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UniversityofCalifornia, Irvine (онлайн</w:t>
            </w:r>
            <w:r w:rsidRPr="000E70A3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-сабақтар мен сертификаттар</w:t>
            </w:r>
            <w:r w:rsidRPr="009E4FFD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)</w:t>
            </w:r>
            <w:r w:rsidRPr="000E70A3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 xml:space="preserve">:   1) </w:t>
            </w:r>
            <w:r w:rsidRPr="009E4F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Тайм-менеджмент для личной ипрофессиональной продуктивности</w:t>
            </w:r>
          </w:p>
          <w:p w:rsidR="000E70A3" w:rsidRPr="000E70A3" w:rsidRDefault="000E70A3" w:rsidP="000E70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0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2)</w:t>
            </w:r>
            <w:r w:rsidRPr="000E70A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проектами: основы успеха </w:t>
            </w:r>
          </w:p>
          <w:p w:rsidR="000E70A3" w:rsidRPr="000E70A3" w:rsidRDefault="000E70A3" w:rsidP="000E70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0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3)</w:t>
            </w:r>
            <w:r w:rsidRPr="000E70A3">
              <w:rPr>
                <w:rFonts w:ascii="Times New Roman" w:hAnsi="Times New Roman" w:cs="Times New Roman"/>
                <w:sz w:val="24"/>
                <w:szCs w:val="24"/>
              </w:rPr>
              <w:t>Коммуникация на рабочем месте в XXI веке</w:t>
            </w:r>
          </w:p>
          <w:p w:rsidR="000E70A3" w:rsidRDefault="000E70A3" w:rsidP="000E70A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E70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4)</w:t>
            </w:r>
            <w:r w:rsidRPr="000E70A3">
              <w:rPr>
                <w:rFonts w:ascii="Times New Roman" w:hAnsi="Times New Roman" w:cs="Times New Roman"/>
                <w:sz w:val="24"/>
                <w:szCs w:val="24"/>
              </w:rPr>
              <w:t>Высокоэффективное деловое письмо</w:t>
            </w:r>
          </w:p>
          <w:p w:rsidR="000E70A3" w:rsidRPr="000E70A3" w:rsidRDefault="000E70A3" w:rsidP="000E70A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0A3" w:rsidRPr="000E70A3" w:rsidRDefault="000E70A3" w:rsidP="000E70A3">
            <w:pPr>
              <w:widowControl w:val="0"/>
              <w:spacing w:after="0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70A3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The</w:t>
            </w:r>
            <w:r w:rsidR="009E4FFD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 xml:space="preserve"> </w:t>
            </w:r>
            <w:r w:rsidRPr="000E70A3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Hong</w:t>
            </w:r>
            <w:r w:rsidR="009E4FFD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 xml:space="preserve"> </w:t>
            </w:r>
            <w:r w:rsidRPr="000E70A3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Kong</w:t>
            </w:r>
            <w:r w:rsidR="009E4FFD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 xml:space="preserve"> </w:t>
            </w:r>
            <w:r w:rsidRPr="000E70A3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University</w:t>
            </w:r>
            <w:r w:rsidR="009E4FFD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 xml:space="preserve"> </w:t>
            </w:r>
            <w:r w:rsidRPr="000E70A3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of</w:t>
            </w:r>
            <w:r w:rsidR="009E4FFD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 xml:space="preserve"> </w:t>
            </w:r>
            <w:r w:rsidRPr="000E70A3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Scienceand</w:t>
            </w:r>
            <w:r w:rsidR="009E4FFD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 xml:space="preserve"> </w:t>
            </w:r>
            <w:r w:rsidRPr="000E70A3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Technology</w:t>
            </w:r>
            <w:r w:rsidRPr="000E70A3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(онлайн</w:t>
            </w:r>
            <w:r w:rsidRPr="000E70A3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 xml:space="preserve"> сабақ пен сертификат</w:t>
            </w:r>
            <w:r w:rsidRPr="000E70A3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)</w:t>
            </w:r>
            <w:r w:rsidRPr="000E70A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 w:rsidRPr="000E70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Матричная алгебра для инженеров</w:t>
            </w:r>
          </w:p>
          <w:p w:rsidR="000E70A3" w:rsidRPr="000E70A3" w:rsidRDefault="000E70A3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C17E1" w:rsidRPr="00020681" w:rsidRDefault="006C17E1" w:rsidP="006C17E1">
            <w:pPr>
              <w:pStyle w:val="ac"/>
              <w:numPr>
                <w:ilvl w:val="0"/>
                <w:numId w:val="22"/>
              </w:numPr>
              <w:rPr>
                <w:b/>
                <w:bCs/>
              </w:rPr>
            </w:pPr>
            <w:r w:rsidRPr="00020681">
              <w:rPr>
                <w:rStyle w:val="ab"/>
                <w:b w:val="0"/>
                <w:bCs w:val="0"/>
              </w:rPr>
              <w:t>Орыс</w:t>
            </w:r>
            <w:r w:rsidR="009E4FFD">
              <w:rPr>
                <w:rStyle w:val="ab"/>
                <w:b w:val="0"/>
                <w:bCs w:val="0"/>
                <w:lang w:val="kk-KZ"/>
              </w:rPr>
              <w:t xml:space="preserve"> </w:t>
            </w:r>
            <w:r w:rsidRPr="00020681">
              <w:rPr>
                <w:rStyle w:val="ab"/>
                <w:b w:val="0"/>
                <w:bCs w:val="0"/>
              </w:rPr>
              <w:t>тілі</w:t>
            </w:r>
            <w:r w:rsidRPr="00020681">
              <w:rPr>
                <w:b/>
                <w:bCs/>
                <w:lang w:val="kk-KZ"/>
              </w:rPr>
              <w:t>-</w:t>
            </w:r>
            <w:r w:rsidRPr="00020681">
              <w:t>еркін</w:t>
            </w:r>
          </w:p>
          <w:p w:rsidR="006C17E1" w:rsidRPr="00020681" w:rsidRDefault="006C17E1" w:rsidP="006C17E1">
            <w:pPr>
              <w:pStyle w:val="ac"/>
              <w:numPr>
                <w:ilvl w:val="0"/>
                <w:numId w:val="22"/>
              </w:numPr>
              <w:rPr>
                <w:b/>
                <w:bCs/>
              </w:rPr>
            </w:pPr>
            <w:r w:rsidRPr="00020681">
              <w:rPr>
                <w:rStyle w:val="ab"/>
                <w:b w:val="0"/>
                <w:bCs w:val="0"/>
              </w:rPr>
              <w:t>Ағылшын</w:t>
            </w:r>
            <w:r w:rsidR="009E4FFD">
              <w:rPr>
                <w:rStyle w:val="ab"/>
                <w:b w:val="0"/>
                <w:bCs w:val="0"/>
                <w:lang w:val="kk-KZ"/>
              </w:rPr>
              <w:t xml:space="preserve"> </w:t>
            </w:r>
            <w:r w:rsidRPr="00020681">
              <w:rPr>
                <w:rStyle w:val="ab"/>
                <w:b w:val="0"/>
                <w:bCs w:val="0"/>
              </w:rPr>
              <w:t>тілі</w:t>
            </w:r>
            <w:r w:rsidRPr="00020681">
              <w:rPr>
                <w:b/>
                <w:bCs/>
                <w:lang w:val="kk-KZ"/>
              </w:rPr>
              <w:t>-</w:t>
            </w:r>
            <w:r w:rsidRPr="00020681">
              <w:t>B1 деңгейі (сөйлеу</w:t>
            </w:r>
            <w:r w:rsidR="009E4FFD">
              <w:rPr>
                <w:lang w:val="kk-KZ"/>
              </w:rPr>
              <w:t xml:space="preserve"> </w:t>
            </w:r>
            <w:r w:rsidRPr="00020681">
              <w:t>тілі)</w:t>
            </w:r>
          </w:p>
          <w:p w:rsidR="006C17E1" w:rsidRPr="006C17E1" w:rsidRDefault="006C17E1" w:rsidP="006C17E1">
            <w:pPr>
              <w:pStyle w:val="ac"/>
              <w:numPr>
                <w:ilvl w:val="0"/>
                <w:numId w:val="22"/>
              </w:numPr>
              <w:rPr>
                <w:rStyle w:val="ab"/>
                <w:b w:val="0"/>
                <w:bCs w:val="0"/>
              </w:rPr>
            </w:pPr>
            <w:r w:rsidRPr="00020681">
              <w:rPr>
                <w:rStyle w:val="ab"/>
                <w:b w:val="0"/>
                <w:bCs w:val="0"/>
              </w:rPr>
              <w:t>Түрік</w:t>
            </w:r>
            <w:r w:rsidR="009E4FFD">
              <w:rPr>
                <w:rStyle w:val="ab"/>
                <w:b w:val="0"/>
                <w:bCs w:val="0"/>
                <w:lang w:val="kk-KZ"/>
              </w:rPr>
              <w:t xml:space="preserve"> </w:t>
            </w:r>
            <w:r w:rsidRPr="00020681">
              <w:rPr>
                <w:rStyle w:val="ab"/>
                <w:b w:val="0"/>
                <w:bCs w:val="0"/>
              </w:rPr>
              <w:t>тілі</w:t>
            </w:r>
            <w:r w:rsidRPr="006C17E1">
              <w:rPr>
                <w:lang w:val="kk-KZ"/>
              </w:rPr>
              <w:t>-</w:t>
            </w:r>
            <w:r w:rsidRPr="006C17E1">
              <w:t xml:space="preserve"> A2 деңге</w:t>
            </w:r>
            <w:r w:rsidR="009E4FFD">
              <w:rPr>
                <w:lang w:val="kk-KZ"/>
              </w:rPr>
              <w:t>й</w:t>
            </w:r>
            <w:r w:rsidRPr="006C17E1">
              <w:rPr>
                <w:lang w:val="kk-KZ"/>
              </w:rPr>
              <w:t>де</w:t>
            </w:r>
            <w:r w:rsidRPr="006C17E1">
              <w:rPr>
                <w:rStyle w:val="ab"/>
                <w:b w:val="0"/>
                <w:bCs w:val="0"/>
                <w:color w:val="000000" w:themeColor="text1"/>
              </w:rPr>
              <w:t>:</w:t>
            </w:r>
          </w:p>
          <w:p w:rsidR="006C17E1" w:rsidRPr="00020681" w:rsidRDefault="006C17E1" w:rsidP="006C17E1">
            <w:pPr>
              <w:pStyle w:val="ac"/>
              <w:ind w:left="720"/>
              <w:rPr>
                <w:b/>
                <w:bCs/>
                <w:lang w:val="kk-KZ"/>
              </w:rPr>
            </w:pPr>
            <w:r w:rsidRPr="00020681">
              <w:rPr>
                <w:rStyle w:val="ab"/>
                <w:b w:val="0"/>
                <w:bCs w:val="0"/>
                <w:lang w:val="kk-KZ"/>
              </w:rPr>
              <w:t>Компьютерлік дағдылар</w:t>
            </w:r>
            <w:r w:rsidRPr="00020681">
              <w:rPr>
                <w:b/>
                <w:bCs/>
              </w:rPr>
              <w:t>:</w:t>
            </w:r>
          </w:p>
          <w:p w:rsidR="006C17E1" w:rsidRPr="006C17E1" w:rsidRDefault="006C17E1" w:rsidP="006C17E1">
            <w:pPr>
              <w:pStyle w:val="ac"/>
              <w:numPr>
                <w:ilvl w:val="0"/>
                <w:numId w:val="23"/>
              </w:numPr>
            </w:pPr>
            <w:r w:rsidRPr="006C17E1">
              <w:t>Компьютерді</w:t>
            </w:r>
            <w:r w:rsidR="009E4FFD">
              <w:rPr>
                <w:lang w:val="kk-KZ"/>
              </w:rPr>
              <w:t xml:space="preserve"> </w:t>
            </w:r>
            <w:r w:rsidRPr="006C17E1">
              <w:t>еркін</w:t>
            </w:r>
            <w:r w:rsidR="009E4FFD">
              <w:rPr>
                <w:lang w:val="kk-KZ"/>
              </w:rPr>
              <w:t xml:space="preserve"> </w:t>
            </w:r>
            <w:r w:rsidRPr="006C17E1">
              <w:t>меңгерген</w:t>
            </w:r>
          </w:p>
          <w:p w:rsidR="006C17E1" w:rsidRPr="006C17E1" w:rsidRDefault="006C17E1" w:rsidP="006C17E1">
            <w:pPr>
              <w:pStyle w:val="ac"/>
              <w:numPr>
                <w:ilvl w:val="0"/>
                <w:numId w:val="23"/>
              </w:numPr>
            </w:pPr>
            <w:r w:rsidRPr="00020681">
              <w:rPr>
                <w:rStyle w:val="ab"/>
                <w:b w:val="0"/>
                <w:bCs w:val="0"/>
              </w:rPr>
              <w:t>MS Word</w:t>
            </w:r>
            <w:r w:rsidRPr="00020681">
              <w:rPr>
                <w:b/>
                <w:bCs/>
              </w:rPr>
              <w:t xml:space="preserve">, </w:t>
            </w:r>
            <w:r w:rsidRPr="00020681">
              <w:rPr>
                <w:rStyle w:val="ab"/>
                <w:b w:val="0"/>
                <w:bCs w:val="0"/>
              </w:rPr>
              <w:t>MS PowerPoint</w:t>
            </w:r>
            <w:r w:rsidRPr="00020681">
              <w:rPr>
                <w:b/>
                <w:bCs/>
              </w:rPr>
              <w:t xml:space="preserve">, </w:t>
            </w:r>
            <w:r w:rsidRPr="00020681">
              <w:rPr>
                <w:rStyle w:val="ab"/>
                <w:b w:val="0"/>
                <w:bCs w:val="0"/>
              </w:rPr>
              <w:t>MS Excel</w:t>
            </w:r>
            <w:r w:rsidR="009E4FFD">
              <w:rPr>
                <w:rStyle w:val="ab"/>
                <w:b w:val="0"/>
                <w:bCs w:val="0"/>
                <w:lang w:val="kk-KZ"/>
              </w:rPr>
              <w:t xml:space="preserve"> </w:t>
            </w:r>
            <w:r w:rsidRPr="006C17E1">
              <w:t>бағдарламаларымен</w:t>
            </w:r>
            <w:r w:rsidR="009E4FFD">
              <w:rPr>
                <w:lang w:val="kk-KZ"/>
              </w:rPr>
              <w:t xml:space="preserve"> </w:t>
            </w:r>
            <w:r w:rsidRPr="006C17E1">
              <w:t>жұмыс</w:t>
            </w:r>
            <w:r w:rsidR="009E4FFD">
              <w:rPr>
                <w:lang w:val="kk-KZ"/>
              </w:rPr>
              <w:t xml:space="preserve"> </w:t>
            </w:r>
            <w:r w:rsidRPr="006C17E1">
              <w:t>істеу</w:t>
            </w:r>
            <w:r w:rsidR="009E4FFD">
              <w:rPr>
                <w:lang w:val="kk-KZ"/>
              </w:rPr>
              <w:t xml:space="preserve"> </w:t>
            </w:r>
            <w:r w:rsidRPr="006C17E1">
              <w:t>дағдылары</w:t>
            </w:r>
          </w:p>
          <w:p w:rsidR="006C17E1" w:rsidRPr="006C17E1" w:rsidRDefault="006C17E1" w:rsidP="006C17E1">
            <w:pPr>
              <w:pStyle w:val="ac"/>
              <w:numPr>
                <w:ilvl w:val="0"/>
                <w:numId w:val="23"/>
              </w:numPr>
            </w:pPr>
            <w:bookmarkStart w:id="3" w:name="_GoBack"/>
            <w:r w:rsidRPr="00020681">
              <w:rPr>
                <w:rStyle w:val="ab"/>
                <w:b w:val="0"/>
                <w:bCs w:val="0"/>
              </w:rPr>
              <w:t>GoogleDocs</w:t>
            </w:r>
            <w:r w:rsidRPr="00020681">
              <w:rPr>
                <w:b/>
                <w:bCs/>
              </w:rPr>
              <w:t xml:space="preserve">, </w:t>
            </w:r>
            <w:r w:rsidRPr="00020681">
              <w:rPr>
                <w:rStyle w:val="ab"/>
                <w:b w:val="0"/>
                <w:bCs w:val="0"/>
              </w:rPr>
              <w:t>GoogleSheets</w:t>
            </w:r>
            <w:bookmarkEnd w:id="3"/>
            <w:r w:rsidR="009E4FFD">
              <w:rPr>
                <w:rStyle w:val="ab"/>
                <w:b w:val="0"/>
                <w:bCs w:val="0"/>
                <w:lang w:val="kk-KZ"/>
              </w:rPr>
              <w:t xml:space="preserve"> </w:t>
            </w:r>
            <w:r w:rsidRPr="006C17E1">
              <w:t>қызметтерін</w:t>
            </w:r>
            <w:r w:rsidR="009E4FFD">
              <w:rPr>
                <w:lang w:val="kk-KZ"/>
              </w:rPr>
              <w:t xml:space="preserve"> </w:t>
            </w:r>
            <w:r w:rsidRPr="006C17E1">
              <w:t>пайдалану</w:t>
            </w:r>
            <w:r w:rsidR="009E4FFD">
              <w:rPr>
                <w:lang w:val="kk-KZ"/>
              </w:rPr>
              <w:t xml:space="preserve"> </w:t>
            </w:r>
            <w:r w:rsidRPr="006C17E1">
              <w:t>тәжірибесі</w:t>
            </w:r>
          </w:p>
          <w:p w:rsidR="006C17E1" w:rsidRPr="006C17E1" w:rsidRDefault="006C17E1" w:rsidP="006C17E1">
            <w:pPr>
              <w:pStyle w:val="ac"/>
              <w:numPr>
                <w:ilvl w:val="0"/>
                <w:numId w:val="23"/>
              </w:numPr>
            </w:pPr>
            <w:r w:rsidRPr="006C17E1">
              <w:t>Кеңсе</w:t>
            </w:r>
            <w:r w:rsidR="009E4FFD">
              <w:rPr>
                <w:lang w:val="kk-KZ"/>
              </w:rPr>
              <w:t xml:space="preserve"> </w:t>
            </w:r>
            <w:r w:rsidRPr="006C17E1">
              <w:t>техникасымен</w:t>
            </w:r>
            <w:r w:rsidR="009E4FFD">
              <w:rPr>
                <w:lang w:val="kk-KZ"/>
              </w:rPr>
              <w:t xml:space="preserve"> </w:t>
            </w:r>
            <w:r w:rsidRPr="006C17E1">
              <w:t>жұмыс</w:t>
            </w:r>
            <w:r w:rsidR="009E4FFD">
              <w:rPr>
                <w:lang w:val="kk-KZ"/>
              </w:rPr>
              <w:t xml:space="preserve"> </w:t>
            </w:r>
            <w:r w:rsidR="009E4FFD">
              <w:t>істеу (принтер, сканер,</w:t>
            </w:r>
            <w:r w:rsidRPr="006C17E1">
              <w:t>)</w:t>
            </w:r>
          </w:p>
          <w:p w:rsidR="006C17E1" w:rsidRPr="006C17E1" w:rsidRDefault="006C17E1" w:rsidP="006C17E1">
            <w:pPr>
              <w:pStyle w:val="ac"/>
              <w:numPr>
                <w:ilvl w:val="0"/>
                <w:numId w:val="23"/>
              </w:numPr>
            </w:pPr>
            <w:r w:rsidRPr="006C17E1">
              <w:t>Мәліметтерді</w:t>
            </w:r>
            <w:r w:rsidR="009E4FFD">
              <w:rPr>
                <w:lang w:val="kk-KZ"/>
              </w:rPr>
              <w:t xml:space="preserve"> </w:t>
            </w:r>
            <w:r w:rsidRPr="006C17E1">
              <w:t>бастапқы</w:t>
            </w:r>
            <w:r w:rsidR="009E4FFD">
              <w:rPr>
                <w:lang w:val="kk-KZ"/>
              </w:rPr>
              <w:t xml:space="preserve"> </w:t>
            </w:r>
            <w:r w:rsidRPr="006C17E1">
              <w:t>өңдеу</w:t>
            </w:r>
            <w:r w:rsidR="009E4FFD">
              <w:rPr>
                <w:lang w:val="kk-KZ"/>
              </w:rPr>
              <w:t xml:space="preserve"> </w:t>
            </w:r>
            <w:r w:rsidRPr="006C17E1">
              <w:t>және презентация жасау</w:t>
            </w:r>
            <w:r w:rsidR="009E4FFD">
              <w:rPr>
                <w:lang w:val="kk-KZ"/>
              </w:rPr>
              <w:t xml:space="preserve"> </w:t>
            </w:r>
            <w:r w:rsidRPr="006C17E1">
              <w:t>білімі</w:t>
            </w:r>
          </w:p>
          <w:p w:rsidR="006C17E1" w:rsidRPr="006C17E1" w:rsidRDefault="006C17E1" w:rsidP="006C17E1">
            <w:pPr>
              <w:pStyle w:val="ac"/>
              <w:numPr>
                <w:ilvl w:val="0"/>
                <w:numId w:val="23"/>
              </w:numPr>
            </w:pPr>
            <w:r w:rsidRPr="006C17E1">
              <w:t>Онлайн платформалармен</w:t>
            </w:r>
            <w:r w:rsidR="009E4FFD">
              <w:rPr>
                <w:lang w:val="kk-KZ"/>
              </w:rPr>
              <w:t xml:space="preserve"> </w:t>
            </w:r>
            <w:r w:rsidRPr="006C17E1">
              <w:t>жұмыс: Zoom, GoogleMeet, MicrosoftTeams</w:t>
            </w:r>
          </w:p>
          <w:p w:rsidR="006C17E1" w:rsidRPr="006C17E1" w:rsidRDefault="006C17E1" w:rsidP="006C17E1">
            <w:pPr>
              <w:pStyle w:val="ac"/>
              <w:numPr>
                <w:ilvl w:val="0"/>
                <w:numId w:val="23"/>
              </w:numPr>
            </w:pPr>
            <w:r w:rsidRPr="006C17E1">
              <w:t>Жаңа</w:t>
            </w:r>
            <w:r w:rsidR="009E4FFD">
              <w:rPr>
                <w:lang w:val="kk-KZ"/>
              </w:rPr>
              <w:t xml:space="preserve"> </w:t>
            </w:r>
            <w:r w:rsidRPr="006C17E1">
              <w:t>цифрлық</w:t>
            </w:r>
            <w:r w:rsidR="009E4FFD">
              <w:rPr>
                <w:lang w:val="kk-KZ"/>
              </w:rPr>
              <w:t xml:space="preserve"> </w:t>
            </w:r>
            <w:r w:rsidRPr="006C17E1">
              <w:t>құралдарды</w:t>
            </w:r>
            <w:r w:rsidR="009E4FFD">
              <w:rPr>
                <w:lang w:val="kk-KZ"/>
              </w:rPr>
              <w:t xml:space="preserve"> </w:t>
            </w:r>
            <w:r w:rsidRPr="006C17E1">
              <w:t>жылдам</w:t>
            </w:r>
            <w:r w:rsidR="009E4FFD">
              <w:rPr>
                <w:lang w:val="kk-KZ"/>
              </w:rPr>
              <w:t xml:space="preserve"> </w:t>
            </w:r>
            <w:r w:rsidRPr="006C17E1">
              <w:t>меңгеру</w:t>
            </w:r>
            <w:r w:rsidR="009E4FFD">
              <w:rPr>
                <w:lang w:val="kk-KZ"/>
              </w:rPr>
              <w:t xml:space="preserve"> </w:t>
            </w:r>
            <w:r w:rsidRPr="006C17E1">
              <w:t>қабілеті</w:t>
            </w:r>
          </w:p>
          <w:p w:rsidR="00040761" w:rsidRPr="006C17E1" w:rsidRDefault="00040761" w:rsidP="006C17E1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04076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E70A3" w:rsidRPr="006C17E1" w:rsidRDefault="000E70A3" w:rsidP="006C17E1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Жауапкершілігі</w:t>
            </w:r>
            <w:r w:rsidR="009E4F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жоғары</w:t>
            </w:r>
          </w:p>
          <w:p w:rsidR="000E70A3" w:rsidRPr="006C17E1" w:rsidRDefault="000E70A3" w:rsidP="006C17E1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Белсенді</w:t>
            </w:r>
            <w:r w:rsidR="009E4F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r w:rsidR="009E4F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бастамашыл</w:t>
            </w:r>
          </w:p>
          <w:p w:rsidR="000E70A3" w:rsidRPr="006C17E1" w:rsidRDefault="000E70A3" w:rsidP="006C17E1">
            <w:pPr>
              <w:pStyle w:val="3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6C17E1">
              <w:rPr>
                <w:b w:val="0"/>
                <w:sz w:val="24"/>
                <w:szCs w:val="24"/>
              </w:rPr>
              <w:t>Ұйымдастырушылық</w:t>
            </w:r>
            <w:r w:rsidR="009E4FFD">
              <w:rPr>
                <w:b w:val="0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b w:val="0"/>
                <w:sz w:val="24"/>
                <w:szCs w:val="24"/>
              </w:rPr>
              <w:t>қабілеті</w:t>
            </w:r>
            <w:r w:rsidR="009E4FFD">
              <w:rPr>
                <w:b w:val="0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b w:val="0"/>
                <w:sz w:val="24"/>
                <w:szCs w:val="24"/>
              </w:rPr>
              <w:t>жоғары</w:t>
            </w:r>
          </w:p>
          <w:p w:rsidR="000E70A3" w:rsidRPr="006C17E1" w:rsidRDefault="000E70A3" w:rsidP="006C17E1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Балалармен</w:t>
            </w:r>
            <w:r w:rsidR="009E4F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оңай</w:t>
            </w:r>
            <w:r w:rsidR="009E4F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тіл</w:t>
            </w:r>
            <w:r w:rsidR="009E4F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табыса</w:t>
            </w:r>
            <w:r w:rsidR="009E4F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алады</w:t>
            </w:r>
          </w:p>
          <w:p w:rsidR="000E70A3" w:rsidRPr="006C17E1" w:rsidRDefault="000E70A3" w:rsidP="006C17E1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Уақытты</w:t>
            </w:r>
            <w:r w:rsidR="009E4F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тиімді</w:t>
            </w:r>
            <w:r w:rsidR="009E4F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басқара</w:t>
            </w:r>
            <w:r w:rsidR="009E4F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алады</w:t>
            </w:r>
          </w:p>
          <w:p w:rsidR="000E70A3" w:rsidRPr="006C17E1" w:rsidRDefault="000E70A3" w:rsidP="006C17E1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Үнемі</w:t>
            </w:r>
            <w:r w:rsidR="009E4F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дамуға</w:t>
            </w:r>
            <w:r w:rsidR="009E4F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r w:rsidR="009E4F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жаңа</w:t>
            </w:r>
            <w:r w:rsidR="009E4F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білімге</w:t>
            </w:r>
            <w:r w:rsidR="009E4F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ашық</w:t>
            </w:r>
          </w:p>
          <w:p w:rsidR="000E70A3" w:rsidRPr="006C17E1" w:rsidRDefault="000E70A3" w:rsidP="006C17E1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Командалық</w:t>
            </w:r>
            <w:r w:rsidR="009E4F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жұмыста да, жеке</w:t>
            </w:r>
            <w:r w:rsidR="009E4F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</w:t>
            </w:r>
            <w:r w:rsidR="009E4F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барысында да нәтижелі</w:t>
            </w:r>
          </w:p>
          <w:p w:rsidR="000E70A3" w:rsidRPr="006C17E1" w:rsidRDefault="000E70A3" w:rsidP="006C17E1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Ақпаратты</w:t>
            </w:r>
            <w:r w:rsidR="009E4F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жылдам</w:t>
            </w:r>
            <w:r w:rsidR="009E4F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меңгеру</w:t>
            </w:r>
            <w:r w:rsidR="009E4F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қабілеті</w:t>
            </w:r>
            <w:r w:rsidR="009E4F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жоғары</w:t>
            </w:r>
          </w:p>
          <w:p w:rsidR="000E70A3" w:rsidRPr="006C17E1" w:rsidRDefault="000E70A3" w:rsidP="006C17E1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Цифрлық</w:t>
            </w:r>
            <w:r w:rsidR="009E4F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құралдарды</w:t>
            </w:r>
            <w:r w:rsidR="009E4F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еркін</w:t>
            </w:r>
            <w:r w:rsidR="009E4F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қолданаалады</w:t>
            </w:r>
          </w:p>
          <w:p w:rsidR="000E70A3" w:rsidRPr="006C17E1" w:rsidRDefault="000E70A3" w:rsidP="006C17E1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Коммуникабельді, түрлі</w:t>
            </w:r>
            <w:r w:rsidR="009E4F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ортада</w:t>
            </w:r>
            <w:r w:rsidR="009E4F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оңай</w:t>
            </w:r>
            <w:r w:rsidR="009E4F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бейімделеді</w:t>
            </w:r>
          </w:p>
          <w:p w:rsidR="000E70A3" w:rsidRPr="006C17E1" w:rsidRDefault="000E70A3" w:rsidP="006C17E1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Көптілділік – түрлі</w:t>
            </w:r>
            <w:r w:rsidR="009E4F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тілде (қазақ, орыс, ағылшын, түрік) қарым-қатынас</w:t>
            </w:r>
            <w:r w:rsidR="009E4F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жасайалады</w:t>
            </w:r>
          </w:p>
          <w:p w:rsidR="00040761" w:rsidRPr="006C17E1" w:rsidRDefault="000E70A3" w:rsidP="006C17E1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Ішкі</w:t>
            </w:r>
            <w:r w:rsidR="009E4F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мотивациясы</w:t>
            </w:r>
            <w:r w:rsidR="009E4F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күшті, мақсатқа</w:t>
            </w:r>
            <w:r w:rsidR="009E4F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бағытталған</w:t>
            </w:r>
            <w:r w:rsidR="00040761" w:rsidRPr="006C17E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AE57EC" w:rsidRPr="00040761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9E4FFD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A40800" w:rsidRDefault="00432EBB" w:rsidP="00A408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C17E1" w:rsidRDefault="006C17E1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9E4FFD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40761" w:rsidRDefault="0002068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1990725"/>
                  <wp:effectExtent l="0" t="0" r="127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hatsApp Image 2025-10-09 at 11.38.12.jpe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t="11769" b="6249"/>
                          <a:stretch/>
                        </pic:blipFill>
                        <pic:spPr bwMode="auto">
                          <a:xfrm>
                            <a:off x="0" y="0"/>
                            <a:ext cx="1617980" cy="19907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40800" w:rsidRDefault="00A40800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40800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Аликқызы Анель</w:t>
            </w:r>
          </w:p>
          <w:p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56468" w:rsidRDefault="00A40800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t>Образование: город Талдыкорган, Жетысуский университет имени Ильяса Жансугурова, факультет физики и математики, студент</w:t>
            </w:r>
            <w:r>
              <w:rPr>
                <w:lang w:val="kk-KZ"/>
              </w:rPr>
              <w:t>ка</w:t>
            </w:r>
            <w:r>
              <w:t xml:space="preserve"> 4 курса по специальности преподаватель математики.</w:t>
            </w:r>
          </w:p>
          <w:p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A408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.0</w:t>
            </w:r>
            <w:r w:rsidR="00A408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A408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ул. </w:t>
            </w:r>
            <w:r w:rsidR="00A408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Жастар 5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A408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87779708192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A408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03</w:t>
            </w:r>
            <w:r w:rsidR="00A40800" w:rsidRPr="009E4F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_a.aneka_21@mail.ru</w:t>
            </w:r>
          </w:p>
        </w:tc>
      </w:tr>
      <w:tr w:rsidR="00E56468" w:rsidRPr="004C466B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40800" w:rsidRDefault="00A4080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4080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ПЫТ РАБОТЫ</w:t>
            </w:r>
            <w:r w:rsidRPr="00A4080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/ 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0800" w:rsidRDefault="00A40800" w:rsidP="00A40800">
            <w:pPr>
              <w:pStyle w:val="ac"/>
            </w:pPr>
            <w:r w:rsidRPr="00CF1C25">
              <w:rPr>
                <w:rStyle w:val="ab"/>
                <w:b w:val="0"/>
                <w:bCs w:val="0"/>
              </w:rPr>
              <w:t>Учитель математики</w:t>
            </w:r>
            <w:r>
              <w:br/>
            </w:r>
            <w:r w:rsidRPr="006C17E1">
              <w:rPr>
                <w:rStyle w:val="ad"/>
                <w:i w:val="0"/>
                <w:iCs w:val="0"/>
              </w:rPr>
              <w:t xml:space="preserve">Июнь 2023 </w:t>
            </w:r>
            <w:r w:rsidR="006C17E1" w:rsidRPr="006C17E1">
              <w:rPr>
                <w:rStyle w:val="ad"/>
                <w:i w:val="0"/>
                <w:iCs w:val="0"/>
                <w:lang w:val="kk-KZ"/>
              </w:rPr>
              <w:t>-</w:t>
            </w:r>
            <w:r w:rsidRPr="006C17E1">
              <w:rPr>
                <w:rStyle w:val="ad"/>
                <w:i w:val="0"/>
                <w:iCs w:val="0"/>
              </w:rPr>
              <w:t xml:space="preserve"> Сентябрь 2023</w:t>
            </w:r>
            <w:r>
              <w:br/>
              <w:t>г. Талдыкорган, образовательный центр «Құралай»</w:t>
            </w:r>
          </w:p>
          <w:p w:rsidR="00A40800" w:rsidRDefault="00A40800" w:rsidP="00A40800">
            <w:pPr>
              <w:pStyle w:val="ac"/>
            </w:pPr>
            <w:r w:rsidRPr="00CF1C25">
              <w:rPr>
                <w:rStyle w:val="ab"/>
                <w:b w:val="0"/>
                <w:bCs w:val="0"/>
              </w:rPr>
              <w:t>Математическая грамотность</w:t>
            </w:r>
            <w:r>
              <w:br/>
            </w:r>
            <w:r w:rsidRPr="006C17E1">
              <w:rPr>
                <w:rStyle w:val="ad"/>
                <w:i w:val="0"/>
                <w:iCs w:val="0"/>
              </w:rPr>
              <w:t>Июнь 2025 – по настоящее время</w:t>
            </w:r>
            <w:r>
              <w:br/>
              <w:t>г. Талдыкорган, частная школа «Innoverse</w:t>
            </w:r>
            <w:r w:rsidR="009E4FFD">
              <w:rPr>
                <w:lang w:val="kk-KZ"/>
              </w:rPr>
              <w:t xml:space="preserve"> </w:t>
            </w:r>
            <w:r>
              <w:t>Taldykorgan»</w:t>
            </w:r>
          </w:p>
          <w:p w:rsidR="00E56468" w:rsidRPr="00A40800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0800" w:rsidRPr="006C17E1" w:rsidRDefault="00A40800" w:rsidP="00A40800">
            <w:pPr>
              <w:pStyle w:val="ac"/>
            </w:pPr>
            <w:r w:rsidRPr="00CF1C25">
              <w:rPr>
                <w:rStyle w:val="ab"/>
                <w:b w:val="0"/>
                <w:bCs w:val="0"/>
              </w:rPr>
              <w:t>Талдыкорган</w:t>
            </w:r>
            <w:r w:rsidRPr="00CF1C25">
              <w:rPr>
                <w:b/>
                <w:bCs/>
              </w:rPr>
              <w:t>,</w:t>
            </w:r>
            <w:r w:rsidRPr="006C17E1">
              <w:br/>
              <w:t>Специализированный лицей №24 имени Мухтара Арына «Экономика и бизнес» с обучением одарённых детей на трёх языках.</w:t>
            </w:r>
          </w:p>
          <w:p w:rsidR="00A40800" w:rsidRPr="006C17E1" w:rsidRDefault="00A40800" w:rsidP="00A40800">
            <w:pPr>
              <w:pStyle w:val="ac"/>
            </w:pPr>
            <w:r w:rsidRPr="00CF1C25">
              <w:rPr>
                <w:rStyle w:val="ab"/>
                <w:b w:val="0"/>
                <w:bCs w:val="0"/>
              </w:rPr>
              <w:t xml:space="preserve">Факультет физики и математики, специальность </w:t>
            </w:r>
            <w:r w:rsidR="006C17E1" w:rsidRPr="00CF1C25">
              <w:rPr>
                <w:rStyle w:val="ab"/>
                <w:b w:val="0"/>
                <w:bCs w:val="0"/>
                <w:lang w:val="kk-KZ"/>
              </w:rPr>
              <w:t>-</w:t>
            </w:r>
            <w:r w:rsidRPr="00CF1C25">
              <w:rPr>
                <w:rStyle w:val="ab"/>
                <w:b w:val="0"/>
                <w:bCs w:val="0"/>
              </w:rPr>
              <w:t xml:space="preserve"> математика</w:t>
            </w:r>
            <w:r w:rsidRPr="006C17E1">
              <w:br/>
            </w:r>
            <w:r w:rsidRPr="006C17E1">
              <w:rPr>
                <w:rStyle w:val="ad"/>
                <w:i w:val="0"/>
                <w:iCs w:val="0"/>
              </w:rPr>
              <w:t xml:space="preserve">Сентябрь 2022 </w:t>
            </w:r>
            <w:r w:rsidR="006C17E1" w:rsidRPr="006C17E1">
              <w:rPr>
                <w:rStyle w:val="ad"/>
                <w:i w:val="0"/>
                <w:iCs w:val="0"/>
                <w:lang w:val="kk-KZ"/>
              </w:rPr>
              <w:t>-</w:t>
            </w:r>
            <w:r w:rsidRPr="006C17E1">
              <w:rPr>
                <w:rStyle w:val="ad"/>
                <w:i w:val="0"/>
                <w:iCs w:val="0"/>
              </w:rPr>
              <w:t xml:space="preserve"> по настоящее время, очная форма обучения</w:t>
            </w:r>
            <w:r w:rsidRPr="006C17E1">
              <w:br/>
              <w:t>г. Талдыкорган, Жетысуский университет имени И. Жансугурова</w:t>
            </w:r>
            <w:r w:rsidRPr="006C17E1">
              <w:br/>
              <w:t>Будущий преподаватель математики (обучение на трёх языках)</w:t>
            </w:r>
          </w:p>
          <w:p w:rsidR="00A40800" w:rsidRPr="006C17E1" w:rsidRDefault="00A40800" w:rsidP="00A40800">
            <w:pPr>
              <w:pStyle w:val="ac"/>
              <w:rPr>
                <w:lang w:val="kk-KZ"/>
              </w:rPr>
            </w:pPr>
            <w:r w:rsidRPr="00CF1C25">
              <w:rPr>
                <w:rStyle w:val="ab"/>
                <w:b w:val="0"/>
                <w:bCs w:val="0"/>
              </w:rPr>
              <w:t>Çanakkale</w:t>
            </w:r>
            <w:r w:rsidR="009E4FFD">
              <w:rPr>
                <w:rStyle w:val="ab"/>
                <w:b w:val="0"/>
                <w:bCs w:val="0"/>
                <w:lang w:val="kk-KZ"/>
              </w:rPr>
              <w:t xml:space="preserve"> </w:t>
            </w:r>
            <w:r w:rsidRPr="00CF1C25">
              <w:rPr>
                <w:rStyle w:val="ab"/>
                <w:b w:val="0"/>
                <w:bCs w:val="0"/>
              </w:rPr>
              <w:t>Onsekiz</w:t>
            </w:r>
            <w:r w:rsidR="009E4FFD">
              <w:rPr>
                <w:rStyle w:val="ab"/>
                <w:b w:val="0"/>
                <w:bCs w:val="0"/>
                <w:lang w:val="kk-KZ"/>
              </w:rPr>
              <w:t xml:space="preserve"> </w:t>
            </w:r>
            <w:r w:rsidRPr="00CF1C25">
              <w:rPr>
                <w:rStyle w:val="ab"/>
                <w:b w:val="0"/>
                <w:bCs w:val="0"/>
              </w:rPr>
              <w:t>Mart</w:t>
            </w:r>
            <w:r w:rsidR="009E4FFD">
              <w:rPr>
                <w:rStyle w:val="ab"/>
                <w:b w:val="0"/>
                <w:bCs w:val="0"/>
                <w:lang w:val="kk-KZ"/>
              </w:rPr>
              <w:t xml:space="preserve"> </w:t>
            </w:r>
            <w:r w:rsidRPr="00CF1C25">
              <w:rPr>
                <w:rStyle w:val="ab"/>
                <w:b w:val="0"/>
                <w:bCs w:val="0"/>
              </w:rPr>
              <w:t>University (COMU), Турция</w:t>
            </w:r>
            <w:r w:rsidRPr="006C17E1">
              <w:br/>
            </w:r>
            <w:r w:rsidRPr="006C17E1">
              <w:rPr>
                <w:rStyle w:val="ad"/>
                <w:i w:val="0"/>
                <w:iCs w:val="0"/>
              </w:rPr>
              <w:t xml:space="preserve">Февраль 2024 </w:t>
            </w:r>
            <w:r w:rsidR="006C17E1" w:rsidRPr="006C17E1">
              <w:rPr>
                <w:rStyle w:val="ad"/>
                <w:i w:val="0"/>
                <w:iCs w:val="0"/>
                <w:lang w:val="kk-KZ"/>
              </w:rPr>
              <w:t>-</w:t>
            </w:r>
            <w:r w:rsidRPr="006C17E1">
              <w:rPr>
                <w:rStyle w:val="ad"/>
                <w:i w:val="0"/>
                <w:iCs w:val="0"/>
              </w:rPr>
              <w:t xml:space="preserve"> Январь 2026</w:t>
            </w:r>
            <w:r w:rsidRPr="006C17E1">
              <w:br/>
              <w:t>Программа академической мобильности, 2 семестра, преподаватель математики</w:t>
            </w:r>
            <w:r w:rsidRPr="006C17E1">
              <w:br/>
              <w:t xml:space="preserve">Средний балл за всё время обучения (GPA): </w:t>
            </w:r>
          </w:p>
          <w:p w:rsidR="00E56468" w:rsidRPr="006C17E1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E56468" w:rsidRPr="003A518D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0800" w:rsidRDefault="00A40800" w:rsidP="00A40800">
            <w:pPr>
              <w:pStyle w:val="ac"/>
              <w:numPr>
                <w:ilvl w:val="0"/>
                <w:numId w:val="12"/>
              </w:numPr>
            </w:pPr>
            <w:r>
              <w:t>Активист факультета и университета.</w:t>
            </w:r>
          </w:p>
          <w:p w:rsidR="00A40800" w:rsidRDefault="00A40800" w:rsidP="00A40800">
            <w:pPr>
              <w:pStyle w:val="ac"/>
              <w:numPr>
                <w:ilvl w:val="0"/>
                <w:numId w:val="12"/>
              </w:numPr>
            </w:pPr>
            <w:r>
              <w:t>Дважды награждёна почётным знаком за волонтёрство и активное участие в жизни университета.</w:t>
            </w:r>
          </w:p>
          <w:p w:rsidR="00A40800" w:rsidRDefault="00A40800" w:rsidP="00A40800">
            <w:pPr>
              <w:pStyle w:val="ac"/>
              <w:numPr>
                <w:ilvl w:val="0"/>
                <w:numId w:val="12"/>
              </w:numPr>
            </w:pPr>
            <w:r>
              <w:t xml:space="preserve">Волонтёрская деятельность: участие в социальных проектах в </w:t>
            </w:r>
            <w:r w:rsidRPr="006C17E1">
              <w:rPr>
                <w:rStyle w:val="ab"/>
                <w:b w:val="0"/>
                <w:bCs w:val="0"/>
              </w:rPr>
              <w:t>Жетысуском университете</w:t>
            </w:r>
            <w:r w:rsidRPr="006C17E1">
              <w:t xml:space="preserve"> (ЖУ) и</w:t>
            </w:r>
            <w:r w:rsidR="009E4FFD">
              <w:rPr>
                <w:lang w:val="kk-KZ"/>
              </w:rPr>
              <w:t xml:space="preserve"> </w:t>
            </w:r>
            <w:r w:rsidRPr="006C17E1">
              <w:rPr>
                <w:rStyle w:val="ab"/>
                <w:b w:val="0"/>
                <w:bCs w:val="0"/>
              </w:rPr>
              <w:t>ÇOMÜ</w:t>
            </w:r>
            <w:r>
              <w:t xml:space="preserve"> (Турция). Имеются сертификаты и награды.</w:t>
            </w:r>
          </w:p>
          <w:p w:rsidR="00A40800" w:rsidRDefault="00A40800" w:rsidP="00A40800">
            <w:pPr>
              <w:pStyle w:val="ac"/>
              <w:numPr>
                <w:ilvl w:val="0"/>
                <w:numId w:val="12"/>
              </w:numPr>
            </w:pPr>
            <w:r w:rsidRPr="006C17E1">
              <w:rPr>
                <w:rStyle w:val="ab"/>
                <w:b w:val="0"/>
                <w:bCs w:val="0"/>
              </w:rPr>
              <w:t>ОФ Международная академия наук педагогов и интеллектуальных детей</w:t>
            </w:r>
            <w:r w:rsidR="006C17E1">
              <w:rPr>
                <w:lang w:val="kk-KZ"/>
              </w:rPr>
              <w:t>-</w:t>
            </w:r>
            <w:r>
              <w:t xml:space="preserve"> 1 место по математике.</w:t>
            </w:r>
          </w:p>
          <w:p w:rsidR="00A40800" w:rsidRDefault="00A40800" w:rsidP="00A40800">
            <w:pPr>
              <w:pStyle w:val="ac"/>
              <w:numPr>
                <w:ilvl w:val="0"/>
                <w:numId w:val="12"/>
              </w:numPr>
            </w:pPr>
            <w:r w:rsidRPr="006C17E1">
              <w:rPr>
                <w:rStyle w:val="ab"/>
                <w:b w:val="0"/>
                <w:bCs w:val="0"/>
              </w:rPr>
              <w:t xml:space="preserve">Лучший студент СНГ </w:t>
            </w:r>
            <w:r w:rsidR="006C17E1">
              <w:rPr>
                <w:rStyle w:val="ab"/>
                <w:b w:val="0"/>
                <w:bCs w:val="0"/>
                <w:lang w:val="kk-KZ"/>
              </w:rPr>
              <w:t>-</w:t>
            </w:r>
            <w:r w:rsidRPr="006C17E1">
              <w:rPr>
                <w:rStyle w:val="ab"/>
                <w:b w:val="0"/>
                <w:bCs w:val="0"/>
              </w:rPr>
              <w:t xml:space="preserve"> 2024</w:t>
            </w:r>
            <w:r>
              <w:t xml:space="preserve"> (1 место среди стран СНГ, кубок и </w:t>
            </w:r>
            <w:r>
              <w:lastRenderedPageBreak/>
              <w:t>нагрудный знак).</w:t>
            </w:r>
          </w:p>
          <w:p w:rsidR="00A40800" w:rsidRPr="00A40800" w:rsidRDefault="00A40800" w:rsidP="00CF1C25">
            <w:pPr>
              <w:pStyle w:val="ac"/>
              <w:numPr>
                <w:ilvl w:val="0"/>
                <w:numId w:val="12"/>
              </w:numPr>
              <w:rPr>
                <w:lang w:val="en-US"/>
              </w:rPr>
            </w:pPr>
            <w:r w:rsidRPr="006C17E1">
              <w:rPr>
                <w:rStyle w:val="ab"/>
                <w:b w:val="0"/>
                <w:bCs w:val="0"/>
                <w:lang w:val="en-US"/>
              </w:rPr>
              <w:t>National Academy of Scientific and Innovative Research</w:t>
            </w:r>
            <w:r w:rsidR="006C17E1">
              <w:rPr>
                <w:lang w:val="kk-KZ"/>
              </w:rPr>
              <w:t xml:space="preserve">- </w:t>
            </w:r>
            <w:r w:rsidRPr="00A40800">
              <w:rPr>
                <w:lang w:val="en-US"/>
              </w:rPr>
              <w:t xml:space="preserve">1 </w:t>
            </w:r>
            <w:r>
              <w:t>местозанаучнуюстатью</w:t>
            </w:r>
            <w:r w:rsidRPr="00A40800">
              <w:rPr>
                <w:lang w:val="en-US"/>
              </w:rPr>
              <w:t>.</w:t>
            </w:r>
          </w:p>
          <w:p w:rsidR="00A40800" w:rsidRPr="006C17E1" w:rsidRDefault="00A40800" w:rsidP="00CF1C25">
            <w:pPr>
              <w:pStyle w:val="3"/>
              <w:rPr>
                <w:b w:val="0"/>
                <w:bCs w:val="0"/>
                <w:sz w:val="24"/>
                <w:szCs w:val="24"/>
                <w:lang w:val="en-US"/>
              </w:rPr>
            </w:pPr>
            <w:r w:rsidRPr="006C17E1">
              <w:rPr>
                <w:rStyle w:val="ab"/>
                <w:sz w:val="24"/>
                <w:szCs w:val="24"/>
                <w:lang w:val="en-US"/>
              </w:rPr>
              <w:t>University of California, Irvine (</w:t>
            </w:r>
            <w:r w:rsidRPr="006C17E1">
              <w:rPr>
                <w:rStyle w:val="ab"/>
                <w:sz w:val="24"/>
                <w:szCs w:val="24"/>
              </w:rPr>
              <w:t>онлайн</w:t>
            </w:r>
            <w:r w:rsidRPr="006C17E1">
              <w:rPr>
                <w:rStyle w:val="ab"/>
                <w:sz w:val="24"/>
                <w:szCs w:val="24"/>
                <w:lang w:val="en-US"/>
              </w:rPr>
              <w:t>):</w:t>
            </w:r>
          </w:p>
          <w:p w:rsidR="00A40800" w:rsidRDefault="00A40800" w:rsidP="00CF1C25">
            <w:pPr>
              <w:pStyle w:val="ac"/>
              <w:numPr>
                <w:ilvl w:val="0"/>
                <w:numId w:val="13"/>
              </w:numPr>
            </w:pPr>
            <w:r>
              <w:t>Тайм-менеджмент для личной и профессиональной продуктивности</w:t>
            </w:r>
          </w:p>
          <w:p w:rsidR="00A40800" w:rsidRDefault="00A40800" w:rsidP="00CF1C25">
            <w:pPr>
              <w:pStyle w:val="ac"/>
              <w:numPr>
                <w:ilvl w:val="0"/>
                <w:numId w:val="13"/>
              </w:numPr>
            </w:pPr>
            <w:r>
              <w:t>Управление проектами: основы успеха</w:t>
            </w:r>
          </w:p>
          <w:p w:rsidR="00A40800" w:rsidRDefault="00A40800" w:rsidP="00CF1C25">
            <w:pPr>
              <w:pStyle w:val="ac"/>
              <w:numPr>
                <w:ilvl w:val="0"/>
                <w:numId w:val="13"/>
              </w:numPr>
            </w:pPr>
            <w:r>
              <w:t>Коммуникация на рабочем месте в XXI веке</w:t>
            </w:r>
          </w:p>
          <w:p w:rsidR="00A40800" w:rsidRDefault="00A40800" w:rsidP="00CF1C25">
            <w:pPr>
              <w:pStyle w:val="ac"/>
              <w:numPr>
                <w:ilvl w:val="0"/>
                <w:numId w:val="13"/>
              </w:numPr>
            </w:pPr>
            <w:r>
              <w:t>Высокоэффективное деловое письмо</w:t>
            </w:r>
          </w:p>
          <w:p w:rsidR="00A40800" w:rsidRPr="00CF1C25" w:rsidRDefault="00A40800" w:rsidP="00A40800">
            <w:pPr>
              <w:pStyle w:val="ac"/>
              <w:rPr>
                <w:b/>
                <w:bCs/>
                <w:lang w:val="en-US"/>
              </w:rPr>
            </w:pPr>
            <w:r w:rsidRPr="00CF1C25">
              <w:rPr>
                <w:rStyle w:val="ab"/>
                <w:b w:val="0"/>
                <w:bCs w:val="0"/>
                <w:lang w:val="en-US"/>
              </w:rPr>
              <w:t>The Hong Kong University of Science and Technology (</w:t>
            </w:r>
            <w:r w:rsidRPr="00CF1C25">
              <w:rPr>
                <w:rStyle w:val="ab"/>
                <w:b w:val="0"/>
                <w:bCs w:val="0"/>
              </w:rPr>
              <w:t>онлайн</w:t>
            </w:r>
            <w:r w:rsidRPr="00CF1C25">
              <w:rPr>
                <w:rStyle w:val="ab"/>
                <w:b w:val="0"/>
                <w:bCs w:val="0"/>
                <w:lang w:val="en-US"/>
              </w:rPr>
              <w:t>):</w:t>
            </w:r>
          </w:p>
          <w:p w:rsidR="00A40800" w:rsidRDefault="00A40800" w:rsidP="00A40800">
            <w:pPr>
              <w:pStyle w:val="ac"/>
              <w:numPr>
                <w:ilvl w:val="0"/>
                <w:numId w:val="14"/>
              </w:numPr>
            </w:pPr>
            <w:r>
              <w:t>Матричная алгебра для инженеров</w:t>
            </w:r>
          </w:p>
          <w:p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C17E1" w:rsidRPr="00CF1C25" w:rsidRDefault="006C17E1" w:rsidP="006C17E1">
            <w:pPr>
              <w:pStyle w:val="ac"/>
              <w:numPr>
                <w:ilvl w:val="0"/>
                <w:numId w:val="18"/>
              </w:numPr>
            </w:pPr>
            <w:r w:rsidRPr="00CF1C25">
              <w:rPr>
                <w:rStyle w:val="ab"/>
                <w:b w:val="0"/>
                <w:bCs w:val="0"/>
              </w:rPr>
              <w:t>Русский язык</w:t>
            </w:r>
            <w:r w:rsidRPr="00CF1C25">
              <w:rPr>
                <w:b/>
                <w:bCs/>
              </w:rPr>
              <w:t xml:space="preserve"> — </w:t>
            </w:r>
            <w:r w:rsidRPr="00CF1C25">
              <w:t>свободно</w:t>
            </w:r>
          </w:p>
          <w:p w:rsidR="006C17E1" w:rsidRPr="00CF1C25" w:rsidRDefault="006C17E1" w:rsidP="006C17E1">
            <w:pPr>
              <w:pStyle w:val="ac"/>
              <w:numPr>
                <w:ilvl w:val="0"/>
                <w:numId w:val="18"/>
              </w:numPr>
            </w:pPr>
            <w:r w:rsidRPr="00CF1C25">
              <w:rPr>
                <w:rStyle w:val="ab"/>
                <w:b w:val="0"/>
                <w:bCs w:val="0"/>
              </w:rPr>
              <w:t>Английский язык</w:t>
            </w:r>
            <w:r w:rsidRPr="00CF1C25">
              <w:t xml:space="preserve"> — уровень B1 (разговорный)</w:t>
            </w:r>
          </w:p>
          <w:p w:rsidR="006C17E1" w:rsidRDefault="006C17E1" w:rsidP="006C17E1">
            <w:pPr>
              <w:pStyle w:val="ac"/>
              <w:numPr>
                <w:ilvl w:val="0"/>
                <w:numId w:val="18"/>
              </w:numPr>
            </w:pPr>
            <w:r w:rsidRPr="00CF1C25">
              <w:rPr>
                <w:rStyle w:val="ab"/>
                <w:b w:val="0"/>
                <w:bCs w:val="0"/>
              </w:rPr>
              <w:t>Турецкий язык</w:t>
            </w:r>
            <w:r>
              <w:t xml:space="preserve"> — уровень A2</w:t>
            </w:r>
          </w:p>
          <w:p w:rsidR="006C17E1" w:rsidRPr="00CF1C25" w:rsidRDefault="006C17E1" w:rsidP="006C17E1">
            <w:pPr>
              <w:pStyle w:val="3"/>
              <w:rPr>
                <w:sz w:val="24"/>
                <w:szCs w:val="24"/>
              </w:rPr>
            </w:pPr>
            <w:r w:rsidRPr="00CF1C25">
              <w:rPr>
                <w:rStyle w:val="ab"/>
                <w:sz w:val="24"/>
                <w:szCs w:val="24"/>
              </w:rPr>
              <w:t>Навыки работы с компьютером:</w:t>
            </w:r>
          </w:p>
          <w:p w:rsidR="006C17E1" w:rsidRPr="00CF1C25" w:rsidRDefault="006C17E1" w:rsidP="006C17E1">
            <w:pPr>
              <w:pStyle w:val="ac"/>
              <w:numPr>
                <w:ilvl w:val="0"/>
                <w:numId w:val="19"/>
              </w:numPr>
              <w:rPr>
                <w:b/>
                <w:bCs/>
              </w:rPr>
            </w:pPr>
            <w:r>
              <w:t xml:space="preserve">Уверенный </w:t>
            </w:r>
            <w:r w:rsidRPr="00CF1C25">
              <w:t>пользователь ПК</w:t>
            </w:r>
          </w:p>
          <w:p w:rsidR="006C17E1" w:rsidRPr="00CF1C25" w:rsidRDefault="006C17E1" w:rsidP="006C17E1">
            <w:pPr>
              <w:pStyle w:val="ac"/>
              <w:numPr>
                <w:ilvl w:val="0"/>
                <w:numId w:val="19"/>
              </w:numPr>
              <w:rPr>
                <w:b/>
                <w:bCs/>
                <w:lang w:val="en-US"/>
              </w:rPr>
            </w:pPr>
            <w:r w:rsidRPr="00CF1C25">
              <w:t>Владение</w:t>
            </w:r>
            <w:r w:rsidR="009E4FFD">
              <w:rPr>
                <w:lang w:val="kk-KZ"/>
              </w:rPr>
              <w:t xml:space="preserve"> </w:t>
            </w:r>
            <w:r w:rsidRPr="00CF1C25">
              <w:rPr>
                <w:rStyle w:val="ab"/>
                <w:b w:val="0"/>
                <w:bCs w:val="0"/>
                <w:lang w:val="en-US"/>
              </w:rPr>
              <w:t>MS Word</w:t>
            </w:r>
            <w:r w:rsidRPr="00CF1C25">
              <w:rPr>
                <w:b/>
                <w:bCs/>
                <w:lang w:val="en-US"/>
              </w:rPr>
              <w:t xml:space="preserve">, </w:t>
            </w:r>
            <w:r w:rsidRPr="00CF1C25">
              <w:rPr>
                <w:rStyle w:val="ab"/>
                <w:b w:val="0"/>
                <w:bCs w:val="0"/>
                <w:lang w:val="en-US"/>
              </w:rPr>
              <w:t>MS PowerPoint</w:t>
            </w:r>
            <w:r w:rsidRPr="00CF1C25">
              <w:rPr>
                <w:b/>
                <w:bCs/>
                <w:lang w:val="en-US"/>
              </w:rPr>
              <w:t xml:space="preserve">, </w:t>
            </w:r>
            <w:r w:rsidRPr="00CF1C25">
              <w:rPr>
                <w:rStyle w:val="ab"/>
                <w:b w:val="0"/>
                <w:bCs w:val="0"/>
                <w:lang w:val="en-US"/>
              </w:rPr>
              <w:t>MS Excel</w:t>
            </w:r>
          </w:p>
          <w:p w:rsidR="006C17E1" w:rsidRPr="00CF1C25" w:rsidRDefault="006C17E1" w:rsidP="006C17E1">
            <w:pPr>
              <w:pStyle w:val="ac"/>
              <w:numPr>
                <w:ilvl w:val="0"/>
                <w:numId w:val="19"/>
              </w:numPr>
              <w:rPr>
                <w:b/>
                <w:bCs/>
                <w:lang w:val="en-US"/>
              </w:rPr>
            </w:pPr>
            <w:r w:rsidRPr="00CF1C25">
              <w:t>Навыки</w:t>
            </w:r>
            <w:r w:rsidR="009E4FFD">
              <w:rPr>
                <w:lang w:val="kk-KZ"/>
              </w:rPr>
              <w:t xml:space="preserve"> </w:t>
            </w:r>
            <w:r w:rsidRPr="00CF1C25">
              <w:t>работы</w:t>
            </w:r>
            <w:r w:rsidR="009E4FFD">
              <w:rPr>
                <w:lang w:val="kk-KZ"/>
              </w:rPr>
              <w:t xml:space="preserve"> </w:t>
            </w:r>
            <w:r w:rsidRPr="00CF1C25">
              <w:t>с</w:t>
            </w:r>
            <w:r w:rsidR="009E4FFD">
              <w:rPr>
                <w:lang w:val="kk-KZ"/>
              </w:rPr>
              <w:t xml:space="preserve"> </w:t>
            </w:r>
            <w:r w:rsidRPr="00CF1C25">
              <w:rPr>
                <w:rStyle w:val="ab"/>
                <w:b w:val="0"/>
                <w:bCs w:val="0"/>
                <w:lang w:val="en-US"/>
              </w:rPr>
              <w:t>Google Docs</w:t>
            </w:r>
            <w:r w:rsidRPr="00CF1C25">
              <w:rPr>
                <w:b/>
                <w:bCs/>
                <w:lang w:val="en-US"/>
              </w:rPr>
              <w:t xml:space="preserve">, </w:t>
            </w:r>
            <w:r w:rsidRPr="00CF1C25">
              <w:rPr>
                <w:rStyle w:val="ab"/>
                <w:b w:val="0"/>
                <w:bCs w:val="0"/>
                <w:lang w:val="en-US"/>
              </w:rPr>
              <w:t>Google Sheets</w:t>
            </w:r>
          </w:p>
          <w:p w:rsidR="006C17E1" w:rsidRDefault="006C17E1" w:rsidP="006C17E1">
            <w:pPr>
              <w:pStyle w:val="ac"/>
              <w:numPr>
                <w:ilvl w:val="0"/>
                <w:numId w:val="19"/>
              </w:numPr>
            </w:pPr>
            <w:r>
              <w:t>Работа с офисной техникой (принтеры, сканеры, МФУ)</w:t>
            </w:r>
          </w:p>
          <w:p w:rsidR="006C17E1" w:rsidRDefault="006C17E1" w:rsidP="006C17E1">
            <w:pPr>
              <w:pStyle w:val="ac"/>
              <w:numPr>
                <w:ilvl w:val="0"/>
                <w:numId w:val="19"/>
              </w:numPr>
            </w:pPr>
            <w:r>
              <w:t>Базовые навыки обработки данных и подготовки презентаций</w:t>
            </w:r>
          </w:p>
          <w:p w:rsidR="006C17E1" w:rsidRPr="006C17E1" w:rsidRDefault="006C17E1" w:rsidP="006C17E1">
            <w:pPr>
              <w:pStyle w:val="ac"/>
              <w:numPr>
                <w:ilvl w:val="0"/>
                <w:numId w:val="19"/>
              </w:numPr>
              <w:rPr>
                <w:lang w:val="en-US"/>
              </w:rPr>
            </w:pPr>
            <w:r>
              <w:t>Знание</w:t>
            </w:r>
            <w:r w:rsidR="009E4FFD">
              <w:rPr>
                <w:lang w:val="kk-KZ"/>
              </w:rPr>
              <w:t xml:space="preserve"> </w:t>
            </w:r>
            <w:r>
              <w:t>онлайн</w:t>
            </w:r>
            <w:r w:rsidRPr="006C17E1">
              <w:rPr>
                <w:lang w:val="en-US"/>
              </w:rPr>
              <w:t>-</w:t>
            </w:r>
            <w:r>
              <w:t>платформ</w:t>
            </w:r>
            <w:r w:rsidRPr="006C17E1">
              <w:rPr>
                <w:lang w:val="en-US"/>
              </w:rPr>
              <w:t>: Zoom, Google Meet, Microsoft Teams</w:t>
            </w:r>
          </w:p>
          <w:p w:rsidR="00E56468" w:rsidRPr="006C17E1" w:rsidRDefault="006C17E1" w:rsidP="006C17E1">
            <w:pPr>
              <w:pStyle w:val="ac"/>
              <w:numPr>
                <w:ilvl w:val="0"/>
                <w:numId w:val="19"/>
              </w:numPr>
            </w:pPr>
            <w:r>
              <w:t>Быстрая адаптация к новым цифровым инструментам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C17E1" w:rsidRDefault="006C17E1" w:rsidP="00CF1C25">
            <w:pPr>
              <w:pStyle w:val="ac"/>
              <w:numPr>
                <w:ilvl w:val="0"/>
                <w:numId w:val="25"/>
              </w:numPr>
            </w:pPr>
            <w:r>
              <w:t>Высокая ответственность</w:t>
            </w:r>
          </w:p>
          <w:p w:rsidR="006C17E1" w:rsidRDefault="006C17E1" w:rsidP="00CF1C25">
            <w:pPr>
              <w:pStyle w:val="ac"/>
              <w:numPr>
                <w:ilvl w:val="0"/>
                <w:numId w:val="25"/>
              </w:numPr>
            </w:pPr>
            <w:r>
              <w:t>Активность и инициативность</w:t>
            </w:r>
          </w:p>
          <w:p w:rsidR="006C17E1" w:rsidRDefault="006C17E1" w:rsidP="00CF1C25">
            <w:pPr>
              <w:pStyle w:val="ac"/>
              <w:numPr>
                <w:ilvl w:val="0"/>
                <w:numId w:val="25"/>
              </w:numPr>
            </w:pPr>
            <w:r>
              <w:t>Отличные организаторские способности</w:t>
            </w:r>
          </w:p>
          <w:p w:rsidR="006C17E1" w:rsidRDefault="006C17E1" w:rsidP="00CF1C25">
            <w:pPr>
              <w:pStyle w:val="ac"/>
              <w:numPr>
                <w:ilvl w:val="0"/>
                <w:numId w:val="25"/>
              </w:numPr>
            </w:pPr>
            <w:r>
              <w:t>Легко находит общий язык с детьми</w:t>
            </w:r>
          </w:p>
          <w:p w:rsidR="006C17E1" w:rsidRDefault="006C17E1" w:rsidP="00CF1C25">
            <w:pPr>
              <w:pStyle w:val="ac"/>
              <w:numPr>
                <w:ilvl w:val="0"/>
                <w:numId w:val="25"/>
              </w:numPr>
            </w:pPr>
            <w:r>
              <w:t>Умение эффективно управлять временем</w:t>
            </w:r>
          </w:p>
          <w:p w:rsidR="006C17E1" w:rsidRDefault="006C17E1" w:rsidP="00CF1C25">
            <w:pPr>
              <w:pStyle w:val="ac"/>
              <w:numPr>
                <w:ilvl w:val="0"/>
                <w:numId w:val="25"/>
              </w:numPr>
            </w:pPr>
            <w:r>
              <w:t>Постоянная открытость к развитию и новым знаниям</w:t>
            </w:r>
          </w:p>
          <w:p w:rsidR="006C17E1" w:rsidRDefault="006C17E1" w:rsidP="00CF1C25">
            <w:pPr>
              <w:pStyle w:val="ac"/>
              <w:numPr>
                <w:ilvl w:val="0"/>
                <w:numId w:val="25"/>
              </w:numPr>
            </w:pPr>
            <w:r>
              <w:t>Эффективна как в командной, так и в самостоятельной работе</w:t>
            </w:r>
          </w:p>
          <w:p w:rsidR="006C17E1" w:rsidRDefault="006C17E1" w:rsidP="00CF1C25">
            <w:pPr>
              <w:pStyle w:val="ac"/>
              <w:numPr>
                <w:ilvl w:val="0"/>
                <w:numId w:val="25"/>
              </w:numPr>
            </w:pPr>
            <w:r>
              <w:t>Быстрое усвоение новой информации</w:t>
            </w:r>
          </w:p>
          <w:p w:rsidR="006C17E1" w:rsidRDefault="006C17E1" w:rsidP="00CF1C25">
            <w:pPr>
              <w:pStyle w:val="ac"/>
              <w:numPr>
                <w:ilvl w:val="0"/>
                <w:numId w:val="25"/>
              </w:numPr>
            </w:pPr>
            <w:r>
              <w:t>Свободное владение цифровыми инструментами</w:t>
            </w:r>
          </w:p>
          <w:p w:rsidR="006C17E1" w:rsidRDefault="006C17E1" w:rsidP="00CF1C25">
            <w:pPr>
              <w:pStyle w:val="ac"/>
              <w:numPr>
                <w:ilvl w:val="0"/>
                <w:numId w:val="25"/>
              </w:numPr>
            </w:pPr>
            <w:r>
              <w:t>Коммуникабельность и лёгкая адаптация в разных средах</w:t>
            </w:r>
          </w:p>
          <w:p w:rsidR="006C17E1" w:rsidRDefault="006C17E1" w:rsidP="00CF1C25">
            <w:pPr>
              <w:pStyle w:val="ac"/>
              <w:numPr>
                <w:ilvl w:val="0"/>
                <w:numId w:val="25"/>
              </w:numPr>
            </w:pPr>
            <w:r>
              <w:t>Многозадачность и знание нескольких языков (казахский, русский, английский, турецкий)</w:t>
            </w:r>
          </w:p>
          <w:p w:rsidR="009E4FFD" w:rsidRPr="00CF1C25" w:rsidRDefault="006C17E1" w:rsidP="009E4FFD">
            <w:pPr>
              <w:pStyle w:val="ac"/>
              <w:numPr>
                <w:ilvl w:val="0"/>
                <w:numId w:val="25"/>
              </w:numPr>
            </w:pPr>
            <w:r>
              <w:t>Сильная внутренняя мотивация и ориентация на результат</w:t>
            </w:r>
          </w:p>
        </w:tc>
      </w:tr>
      <w:tr w:rsidR="009E4FFD" w:rsidRPr="004C466B" w:rsidTr="00341CCB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4FFD" w:rsidRPr="00E56468" w:rsidRDefault="009E4FFD" w:rsidP="00341CC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4FFD" w:rsidRPr="004C466B" w:rsidRDefault="009E4FFD" w:rsidP="00341CC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9E4FFD" w:rsidRPr="004C466B" w:rsidRDefault="009E4FFD" w:rsidP="00341CC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:rsidR="009E4FFD" w:rsidRPr="00E56468" w:rsidRDefault="009E4FFD" w:rsidP="00341CC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9E4FFD" w:rsidRPr="00E56468" w:rsidTr="00341CC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4FFD" w:rsidRPr="00E56468" w:rsidRDefault="009E4FFD" w:rsidP="00341CC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9E4FFD" w:rsidRPr="00E56468" w:rsidRDefault="009E4FFD" w:rsidP="00341CC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4FFD" w:rsidRPr="00E56468" w:rsidRDefault="009E4FFD" w:rsidP="00341CC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9E4FFD" w:rsidRPr="00E56468" w:rsidRDefault="009E4FFD" w:rsidP="00341CC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9E4FFD" w:rsidRDefault="009E4FFD" w:rsidP="009E4FF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9E4FFD" w:rsidRDefault="009E4FF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9E4FFD" w:rsidRDefault="009E4FF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9E4FFD" w:rsidRDefault="009E4FF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9E4FFD" w:rsidRDefault="009E4FF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9E4FFD" w:rsidRDefault="009E4FF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9E4FFD" w:rsidRDefault="009E4FF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9E4FFD" w:rsidRDefault="009E4FF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9E4FFD" w:rsidRDefault="009E4FF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9E4FFD" w:rsidRDefault="009E4FF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9E4FFD" w:rsidRDefault="009E4FF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9E4FFD" w:rsidRDefault="009E4FF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9E4FFD" w:rsidRDefault="009E4FF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9E4FFD" w:rsidRPr="009E4FFD" w:rsidRDefault="009E4FF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78" w:tblpY="253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9E4FFD" w:rsidRPr="009E4FFD" w:rsidTr="0076180F">
        <w:trPr>
          <w:trHeight w:val="2466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4FFD" w:rsidRPr="00F757BB" w:rsidRDefault="009E4FFD" w:rsidP="009E4FF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47825" cy="2076450"/>
                  <wp:effectExtent l="0" t="0" r="9525" b="0"/>
                  <wp:docPr id="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hatsApp Image 2025-10-09 at 11.38.12.jpe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-1" t="11445" r="954" b="5391"/>
                          <a:stretch/>
                        </pic:blipFill>
                        <pic:spPr bwMode="auto">
                          <a:xfrm>
                            <a:off x="0" y="0"/>
                            <a:ext cx="1647825" cy="20764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4FFD" w:rsidRPr="00CF1C25" w:rsidRDefault="009E4FFD" w:rsidP="009E4F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r w:rsidRPr="00CF1C25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Alikkyzy Anel</w:t>
            </w:r>
          </w:p>
          <w:p w:rsidR="009E4FFD" w:rsidRPr="006540F6" w:rsidRDefault="009E4FFD" w:rsidP="009E4FF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:rsidR="009E4FFD" w:rsidRPr="004364B6" w:rsidRDefault="009E4FFD" w:rsidP="009E4FF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9E4FFD" w:rsidRDefault="009E4FFD" w:rsidP="009E4FFD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Zhetysu University na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med after Ilyas Zhansugurov,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lang w:val="en-US"/>
              </w:rPr>
              <w:t>faculty of physics and m</w:t>
            </w:r>
            <w:r w:rsidRPr="009E4FFD">
              <w:rPr>
                <w:lang w:val="en-US"/>
              </w:rPr>
              <w:t xml:space="preserve">athematics, 4th-year </w:t>
            </w:r>
            <w:r>
              <w:rPr>
                <w:lang w:val="en-US"/>
              </w:rPr>
              <w:t>student majoring in mathematics.</w:t>
            </w:r>
          </w:p>
          <w:p w:rsidR="009E4FFD" w:rsidRPr="006540F6" w:rsidRDefault="009E4FFD" w:rsidP="009E4F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21.03.2005</w:t>
            </w:r>
          </w:p>
          <w:p w:rsidR="009E4FFD" w:rsidRPr="00CF1C25" w:rsidRDefault="009E4FFD" w:rsidP="009E4F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st.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Zhastar 5 </w:t>
            </w:r>
          </w:p>
          <w:p w:rsidR="009E4FFD" w:rsidRPr="004364B6" w:rsidRDefault="009E4FFD" w:rsidP="009E4F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:rsidR="009E4FFD" w:rsidRPr="006540F6" w:rsidRDefault="009E4FFD" w:rsidP="009E4F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87779708192</w:t>
            </w:r>
          </w:p>
          <w:p w:rsidR="009E4FFD" w:rsidRPr="00F757BB" w:rsidRDefault="009E4FFD" w:rsidP="009E4FF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03</w:t>
            </w:r>
            <w:r w:rsidRPr="00A408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_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</w:t>
            </w:r>
            <w:r w:rsidRPr="00A408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aneka</w:t>
            </w:r>
            <w:r w:rsidRPr="00A408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_21@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Pr="00A408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9E4FFD" w:rsidRPr="009E4FFD" w:rsidTr="0076180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4FFD" w:rsidRPr="00F757BB" w:rsidRDefault="009E4FFD" w:rsidP="009E4FF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9E4FFD" w:rsidRPr="00F757BB" w:rsidRDefault="009E4FFD" w:rsidP="009E4FF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4FFD" w:rsidRPr="00A40800" w:rsidRDefault="009E4FFD" w:rsidP="009E4FFD">
            <w:pPr>
              <w:pStyle w:val="ac"/>
              <w:rPr>
                <w:lang w:val="en-US"/>
              </w:rPr>
            </w:pPr>
            <w:r w:rsidRPr="00CF1C25">
              <w:rPr>
                <w:rStyle w:val="ab"/>
                <w:b w:val="0"/>
                <w:bCs w:val="0"/>
                <w:lang w:val="en-US"/>
              </w:rPr>
              <w:t>Taldykorgan</w:t>
            </w:r>
            <w:r w:rsidRPr="00CF1C25">
              <w:rPr>
                <w:b/>
                <w:bCs/>
                <w:lang w:val="en-US"/>
              </w:rPr>
              <w:t>,</w:t>
            </w:r>
            <w:r w:rsidRPr="00A40800">
              <w:rPr>
                <w:lang w:val="en-US"/>
              </w:rPr>
              <w:br/>
              <w:t>Specialized Lyceu</w:t>
            </w:r>
            <w:r>
              <w:rPr>
                <w:lang w:val="en-US"/>
              </w:rPr>
              <w:t>m No. 24 named after Mukhtar Ary</w:t>
            </w:r>
            <w:r w:rsidRPr="00A40800">
              <w:rPr>
                <w:lang w:val="en-US"/>
              </w:rPr>
              <w:t>n "Economics and Business" for Gifted Children with Trilingual Education</w:t>
            </w:r>
          </w:p>
          <w:p w:rsidR="009E4FFD" w:rsidRPr="00A40800" w:rsidRDefault="009E4FFD" w:rsidP="009E4FFD">
            <w:pPr>
              <w:pStyle w:val="ac"/>
              <w:rPr>
                <w:lang w:val="en-US"/>
              </w:rPr>
            </w:pPr>
            <w:r w:rsidRPr="00CF1C25">
              <w:rPr>
                <w:rStyle w:val="ab"/>
                <w:b w:val="0"/>
                <w:bCs w:val="0"/>
                <w:lang w:val="en-US"/>
              </w:rPr>
              <w:t>Faculty of Physics and Mathematics, Mathematics</w:t>
            </w:r>
            <w:r w:rsidRPr="00A40800">
              <w:rPr>
                <w:lang w:val="en-US"/>
              </w:rPr>
              <w:br/>
            </w:r>
            <w:r w:rsidRPr="00CF1C25">
              <w:rPr>
                <w:rStyle w:val="ad"/>
                <w:i w:val="0"/>
                <w:iCs w:val="0"/>
                <w:lang w:val="en-US"/>
              </w:rPr>
              <w:t>September 2022 – Present, Full-time study</w:t>
            </w:r>
            <w:r w:rsidRPr="00A40800">
              <w:rPr>
                <w:lang w:val="en-US"/>
              </w:rPr>
              <w:br/>
              <w:t>Taldykorgan, I. Zhansugurov</w:t>
            </w:r>
            <w:r>
              <w:rPr>
                <w:lang w:val="en-US"/>
              </w:rPr>
              <w:t xml:space="preserve"> </w:t>
            </w:r>
            <w:r w:rsidRPr="00A40800">
              <w:rPr>
                <w:lang w:val="en-US"/>
              </w:rPr>
              <w:t>Zhetysu University</w:t>
            </w:r>
            <w:r w:rsidRPr="00A40800">
              <w:rPr>
                <w:lang w:val="en-US"/>
              </w:rPr>
              <w:br/>
              <w:t>Future Mathematics Teacher (Trilingual Education Program)</w:t>
            </w:r>
          </w:p>
          <w:p w:rsidR="009E4FFD" w:rsidRPr="00A40800" w:rsidRDefault="009E4FFD" w:rsidP="009E4FFD">
            <w:pPr>
              <w:pStyle w:val="ac"/>
              <w:rPr>
                <w:lang w:val="en-US"/>
              </w:rPr>
            </w:pPr>
            <w:r w:rsidRPr="00CF1C25">
              <w:rPr>
                <w:rStyle w:val="ab"/>
                <w:b w:val="0"/>
                <w:bCs w:val="0"/>
                <w:lang w:val="en-US"/>
              </w:rPr>
              <w:t>Çanakkale</w:t>
            </w:r>
            <w:r>
              <w:rPr>
                <w:rStyle w:val="ab"/>
                <w:b w:val="0"/>
                <w:bCs w:val="0"/>
                <w:lang w:val="en-US"/>
              </w:rPr>
              <w:t xml:space="preserve"> </w:t>
            </w:r>
            <w:r w:rsidRPr="00CF1C25">
              <w:rPr>
                <w:rStyle w:val="ab"/>
                <w:b w:val="0"/>
                <w:bCs w:val="0"/>
                <w:lang w:val="en-US"/>
              </w:rPr>
              <w:t>Onsekiz Mart University (COMU), Turkey</w:t>
            </w:r>
            <w:r w:rsidRPr="00A40800">
              <w:rPr>
                <w:lang w:val="en-US"/>
              </w:rPr>
              <w:br/>
            </w:r>
            <w:r w:rsidRPr="00CF1C25">
              <w:rPr>
                <w:rStyle w:val="ad"/>
                <w:i w:val="0"/>
                <w:iCs w:val="0"/>
                <w:lang w:val="en-US"/>
              </w:rPr>
              <w:t>February 2024 – January 2026</w:t>
            </w:r>
            <w:r w:rsidRPr="00A40800">
              <w:rPr>
                <w:lang w:val="en-US"/>
              </w:rPr>
              <w:br/>
              <w:t>Academic mobility program, 2 semesters, mathematics teaching specialization</w:t>
            </w:r>
            <w:r w:rsidRPr="00A40800">
              <w:rPr>
                <w:lang w:val="en-US"/>
              </w:rPr>
              <w:br/>
              <w:t xml:space="preserve">Cumulative GPA: </w:t>
            </w:r>
          </w:p>
          <w:p w:rsidR="009E4FFD" w:rsidRPr="00A40800" w:rsidRDefault="009E4FFD" w:rsidP="009E4F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9E4FFD" w:rsidRPr="009E4FFD" w:rsidTr="009E4FF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4FFD" w:rsidRPr="00843A70" w:rsidRDefault="009E4FFD" w:rsidP="009E4FF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9E4FFD" w:rsidRPr="00F757BB" w:rsidRDefault="009E4FFD" w:rsidP="009E4FF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4FFD" w:rsidRPr="006C17E1" w:rsidRDefault="009E4FFD" w:rsidP="009E4FFD">
            <w:pPr>
              <w:pStyle w:val="ac"/>
              <w:numPr>
                <w:ilvl w:val="0"/>
                <w:numId w:val="15"/>
              </w:numPr>
              <w:rPr>
                <w:lang w:val="en-US"/>
              </w:rPr>
            </w:pPr>
            <w:r w:rsidRPr="006C17E1">
              <w:rPr>
                <w:lang w:val="en-US"/>
              </w:rPr>
              <w:t>Active participant in university and faculty life.</w:t>
            </w:r>
          </w:p>
          <w:p w:rsidR="009E4FFD" w:rsidRPr="006C17E1" w:rsidRDefault="009E4FFD" w:rsidP="009E4FFD">
            <w:pPr>
              <w:pStyle w:val="ac"/>
              <w:numPr>
                <w:ilvl w:val="0"/>
                <w:numId w:val="15"/>
              </w:numPr>
              <w:rPr>
                <w:lang w:val="en-US"/>
              </w:rPr>
            </w:pPr>
            <w:r w:rsidRPr="006C17E1">
              <w:rPr>
                <w:lang w:val="en-US"/>
              </w:rPr>
              <w:t xml:space="preserve">Awarded twice with an </w:t>
            </w:r>
            <w:r w:rsidRPr="00CF1C25">
              <w:rPr>
                <w:rStyle w:val="ab"/>
                <w:b w:val="0"/>
                <w:bCs w:val="0"/>
                <w:lang w:val="en-US"/>
              </w:rPr>
              <w:t>honorary badge</w:t>
            </w:r>
            <w:r w:rsidRPr="006C17E1">
              <w:rPr>
                <w:lang w:val="en-US"/>
              </w:rPr>
              <w:t xml:space="preserve"> for volunteering and student engagement.</w:t>
            </w:r>
          </w:p>
          <w:p w:rsidR="009E4FFD" w:rsidRPr="009E4FFD" w:rsidRDefault="009E4FFD" w:rsidP="009E4FFD">
            <w:pPr>
              <w:pStyle w:val="ac"/>
              <w:numPr>
                <w:ilvl w:val="0"/>
                <w:numId w:val="15"/>
              </w:numPr>
              <w:rPr>
                <w:lang w:val="en-US"/>
              </w:rPr>
            </w:pPr>
            <w:r w:rsidRPr="006C17E1">
              <w:rPr>
                <w:lang w:val="en-US"/>
              </w:rPr>
              <w:t xml:space="preserve">Volunteering experience includes participation in social projects at </w:t>
            </w:r>
            <w:r w:rsidRPr="00CF1C25">
              <w:rPr>
                <w:rStyle w:val="ab"/>
                <w:b w:val="0"/>
                <w:bCs w:val="0"/>
                <w:lang w:val="en-US"/>
              </w:rPr>
              <w:t>Zhetysu University</w:t>
            </w:r>
            <w:r w:rsidRPr="006C17E1">
              <w:rPr>
                <w:lang w:val="en-US"/>
              </w:rPr>
              <w:t xml:space="preserve"> and </w:t>
            </w:r>
            <w:r w:rsidRPr="00CF1C25">
              <w:rPr>
                <w:rStyle w:val="ab"/>
                <w:b w:val="0"/>
                <w:bCs w:val="0"/>
                <w:lang w:val="en-US"/>
              </w:rPr>
              <w:t>ÇOMÜ (Turkey)</w:t>
            </w:r>
            <w:r w:rsidRPr="00CF1C25">
              <w:rPr>
                <w:b/>
                <w:bCs/>
                <w:lang w:val="en-US"/>
              </w:rPr>
              <w:t>.</w:t>
            </w:r>
            <w:r>
              <w:rPr>
                <w:b/>
                <w:bCs/>
                <w:lang w:val="en-US"/>
              </w:rPr>
              <w:t xml:space="preserve"> </w:t>
            </w:r>
            <w:r w:rsidRPr="009E4FFD">
              <w:rPr>
                <w:lang w:val="en-US"/>
              </w:rPr>
              <w:t>Certificates</w:t>
            </w:r>
            <w:r>
              <w:rPr>
                <w:lang w:val="en-US"/>
              </w:rPr>
              <w:t xml:space="preserve"> </w:t>
            </w:r>
            <w:r w:rsidRPr="009E4FFD">
              <w:rPr>
                <w:lang w:val="en-US"/>
              </w:rPr>
              <w:t>and</w:t>
            </w:r>
            <w:r>
              <w:rPr>
                <w:lang w:val="en-US"/>
              </w:rPr>
              <w:t xml:space="preserve"> </w:t>
            </w:r>
            <w:r w:rsidRPr="009E4FFD">
              <w:rPr>
                <w:lang w:val="en-US"/>
              </w:rPr>
              <w:t>awards</w:t>
            </w:r>
            <w:r>
              <w:rPr>
                <w:lang w:val="en-US"/>
              </w:rPr>
              <w:t xml:space="preserve"> </w:t>
            </w:r>
            <w:r w:rsidRPr="009E4FFD">
              <w:rPr>
                <w:lang w:val="en-US"/>
              </w:rPr>
              <w:t>available.</w:t>
            </w:r>
          </w:p>
          <w:p w:rsidR="009E4FFD" w:rsidRPr="006C17E1" w:rsidRDefault="009E4FFD" w:rsidP="009E4FFD">
            <w:pPr>
              <w:pStyle w:val="ac"/>
              <w:numPr>
                <w:ilvl w:val="0"/>
                <w:numId w:val="15"/>
              </w:numPr>
              <w:rPr>
                <w:lang w:val="en-US"/>
              </w:rPr>
            </w:pPr>
            <w:r w:rsidRPr="00CF1C25">
              <w:rPr>
                <w:rStyle w:val="ab"/>
                <w:b w:val="0"/>
                <w:bCs w:val="0"/>
                <w:lang w:val="en-US"/>
              </w:rPr>
              <w:t>Public Foundation "International Academy of Sciences for Educators and Gifted Children"</w:t>
            </w:r>
            <w:r w:rsidRPr="006C17E1">
              <w:rPr>
                <w:lang w:val="en-US"/>
              </w:rPr>
              <w:t xml:space="preserve"> — 1st place in Mathematics.</w:t>
            </w:r>
          </w:p>
          <w:p w:rsidR="009E4FFD" w:rsidRPr="006C17E1" w:rsidRDefault="009E4FFD" w:rsidP="009E4FFD">
            <w:pPr>
              <w:pStyle w:val="ac"/>
              <w:numPr>
                <w:ilvl w:val="0"/>
                <w:numId w:val="15"/>
              </w:numPr>
              <w:rPr>
                <w:lang w:val="en-US"/>
              </w:rPr>
            </w:pPr>
            <w:r w:rsidRPr="00CF1C25">
              <w:rPr>
                <w:rStyle w:val="ab"/>
                <w:b w:val="0"/>
                <w:bCs w:val="0"/>
                <w:lang w:val="en-US"/>
              </w:rPr>
              <w:t>Top Student of the CIS – 2024</w:t>
            </w:r>
            <w:r w:rsidRPr="006C17E1">
              <w:rPr>
                <w:lang w:val="en-US"/>
              </w:rPr>
              <w:t xml:space="preserve"> (1st place among CIS countries, received a cup and honorary badge).</w:t>
            </w:r>
          </w:p>
          <w:p w:rsidR="009E4FFD" w:rsidRPr="006C17E1" w:rsidRDefault="009E4FFD" w:rsidP="009E4FFD">
            <w:pPr>
              <w:pStyle w:val="ac"/>
              <w:numPr>
                <w:ilvl w:val="0"/>
                <w:numId w:val="15"/>
              </w:numPr>
              <w:rPr>
                <w:lang w:val="en-US"/>
              </w:rPr>
            </w:pPr>
            <w:r w:rsidRPr="00CF1C25">
              <w:rPr>
                <w:rStyle w:val="ab"/>
                <w:b w:val="0"/>
                <w:bCs w:val="0"/>
                <w:lang w:val="en-US"/>
              </w:rPr>
              <w:t>National Academy of Scientific and Innovative Research</w:t>
            </w:r>
            <w:r w:rsidRPr="006C17E1">
              <w:rPr>
                <w:lang w:val="en-US"/>
              </w:rPr>
              <w:t xml:space="preserve"> — 1st place for a research paper.</w:t>
            </w:r>
          </w:p>
          <w:p w:rsidR="009E4FFD" w:rsidRPr="00CF1C25" w:rsidRDefault="009E4FFD" w:rsidP="009E4FFD">
            <w:pPr>
              <w:pStyle w:val="ac"/>
              <w:rPr>
                <w:lang w:val="en-US"/>
              </w:rPr>
            </w:pPr>
            <w:r w:rsidRPr="00CF1C25">
              <w:rPr>
                <w:rStyle w:val="ab"/>
                <w:b w:val="0"/>
                <w:bCs w:val="0"/>
                <w:lang w:val="en-US"/>
              </w:rPr>
              <w:t>University of California, Irvine (Online):</w:t>
            </w:r>
          </w:p>
          <w:p w:rsidR="009E4FFD" w:rsidRPr="006C17E1" w:rsidRDefault="009E4FFD" w:rsidP="009E4FFD">
            <w:pPr>
              <w:pStyle w:val="ac"/>
              <w:numPr>
                <w:ilvl w:val="0"/>
                <w:numId w:val="16"/>
              </w:numPr>
              <w:rPr>
                <w:lang w:val="en-US"/>
              </w:rPr>
            </w:pPr>
            <w:r w:rsidRPr="006C17E1">
              <w:rPr>
                <w:lang w:val="en-US"/>
              </w:rPr>
              <w:t>Time Management for Personal &amp; Professional Productivity</w:t>
            </w:r>
          </w:p>
          <w:p w:rsidR="009E4FFD" w:rsidRPr="006C17E1" w:rsidRDefault="009E4FFD" w:rsidP="009E4FFD">
            <w:pPr>
              <w:pStyle w:val="ac"/>
              <w:numPr>
                <w:ilvl w:val="0"/>
                <w:numId w:val="16"/>
              </w:numPr>
              <w:rPr>
                <w:lang w:val="en-US"/>
              </w:rPr>
            </w:pPr>
            <w:r w:rsidRPr="006C17E1">
              <w:rPr>
                <w:lang w:val="en-US"/>
              </w:rPr>
              <w:t>Project Management: The Basics for Success</w:t>
            </w:r>
          </w:p>
          <w:p w:rsidR="009E4FFD" w:rsidRPr="006C17E1" w:rsidRDefault="009E4FFD" w:rsidP="009E4FFD">
            <w:pPr>
              <w:pStyle w:val="ac"/>
              <w:numPr>
                <w:ilvl w:val="0"/>
                <w:numId w:val="16"/>
              </w:numPr>
              <w:rPr>
                <w:lang w:val="en-US"/>
              </w:rPr>
            </w:pPr>
            <w:r w:rsidRPr="006C17E1">
              <w:rPr>
                <w:lang w:val="en-US"/>
              </w:rPr>
              <w:t>Communication in the 21st Century Workplace</w:t>
            </w:r>
          </w:p>
          <w:p w:rsidR="009E4FFD" w:rsidRDefault="009E4FFD" w:rsidP="009E4FFD">
            <w:pPr>
              <w:pStyle w:val="ac"/>
              <w:numPr>
                <w:ilvl w:val="0"/>
                <w:numId w:val="16"/>
              </w:numPr>
            </w:pPr>
            <w:r>
              <w:t>High-ImpactBusinessWriting</w:t>
            </w:r>
          </w:p>
          <w:p w:rsidR="009E4FFD" w:rsidRPr="00CF1C25" w:rsidRDefault="009E4FFD" w:rsidP="009E4FFD">
            <w:pPr>
              <w:pStyle w:val="ac"/>
              <w:rPr>
                <w:b/>
                <w:bCs/>
                <w:lang w:val="en-US"/>
              </w:rPr>
            </w:pPr>
            <w:r w:rsidRPr="00CF1C25">
              <w:rPr>
                <w:rStyle w:val="ab"/>
                <w:b w:val="0"/>
                <w:bCs w:val="0"/>
                <w:lang w:val="en-US"/>
              </w:rPr>
              <w:lastRenderedPageBreak/>
              <w:t>The Hong Kong University of Science and Technology (Online):</w:t>
            </w:r>
          </w:p>
          <w:p w:rsidR="009E4FFD" w:rsidRDefault="009E4FFD" w:rsidP="009E4FFD">
            <w:pPr>
              <w:pStyle w:val="ac"/>
              <w:numPr>
                <w:ilvl w:val="0"/>
                <w:numId w:val="17"/>
              </w:numPr>
            </w:pPr>
            <w:r>
              <w:t>Matrix</w:t>
            </w:r>
            <w:r>
              <w:rPr>
                <w:lang w:val="en-US"/>
              </w:rPr>
              <w:t xml:space="preserve"> </w:t>
            </w:r>
            <w:r>
              <w:t>Algebra</w:t>
            </w:r>
            <w:r>
              <w:rPr>
                <w:lang w:val="en-US"/>
              </w:rPr>
              <w:t xml:space="preserve"> </w:t>
            </w:r>
            <w:r>
              <w:t>for</w:t>
            </w:r>
            <w:r>
              <w:rPr>
                <w:lang w:val="en-US"/>
              </w:rPr>
              <w:t xml:space="preserve"> </w:t>
            </w:r>
            <w:r>
              <w:t>Engineers</w:t>
            </w:r>
          </w:p>
          <w:p w:rsidR="009E4FFD" w:rsidRPr="00F757BB" w:rsidRDefault="009E4FFD" w:rsidP="009E4F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9E4FFD" w:rsidRPr="00F757BB" w:rsidTr="0076180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4FFD" w:rsidRPr="00F757BB" w:rsidRDefault="009E4FFD" w:rsidP="009E4FF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4FFD" w:rsidRPr="00CF1C25" w:rsidRDefault="009E4FFD" w:rsidP="009E4FFD">
            <w:pPr>
              <w:pStyle w:val="3"/>
              <w:rPr>
                <w:sz w:val="24"/>
                <w:szCs w:val="24"/>
              </w:rPr>
            </w:pPr>
            <w:r w:rsidRPr="00CF1C25">
              <w:rPr>
                <w:rStyle w:val="ab"/>
                <w:sz w:val="24"/>
                <w:szCs w:val="24"/>
              </w:rPr>
              <w:t>Languages:</w:t>
            </w:r>
          </w:p>
          <w:p w:rsidR="009E4FFD" w:rsidRPr="00CF1C25" w:rsidRDefault="009E4FFD" w:rsidP="009E4FFD">
            <w:pPr>
              <w:pStyle w:val="ac"/>
              <w:numPr>
                <w:ilvl w:val="0"/>
                <w:numId w:val="20"/>
              </w:numPr>
            </w:pPr>
            <w:r w:rsidRPr="00CF1C25">
              <w:rPr>
                <w:rStyle w:val="ab"/>
                <w:b w:val="0"/>
                <w:bCs w:val="0"/>
              </w:rPr>
              <w:t>Russian</w:t>
            </w:r>
            <w:r w:rsidRPr="00CF1C25">
              <w:rPr>
                <w:b/>
                <w:bCs/>
              </w:rPr>
              <w:t xml:space="preserve"> –</w:t>
            </w:r>
            <w:r w:rsidRPr="00CF1C25">
              <w:t>Fluent</w:t>
            </w:r>
          </w:p>
          <w:p w:rsidR="009E4FFD" w:rsidRPr="00CF1C25" w:rsidRDefault="009E4FFD" w:rsidP="009E4FFD">
            <w:pPr>
              <w:pStyle w:val="ac"/>
              <w:numPr>
                <w:ilvl w:val="0"/>
                <w:numId w:val="20"/>
              </w:numPr>
            </w:pPr>
            <w:r w:rsidRPr="00CF1C25">
              <w:rPr>
                <w:rStyle w:val="ab"/>
                <w:b w:val="0"/>
                <w:bCs w:val="0"/>
              </w:rPr>
              <w:t>English</w:t>
            </w:r>
            <w:r w:rsidRPr="00CF1C25">
              <w:t xml:space="preserve"> – B1 level (conversational)</w:t>
            </w:r>
          </w:p>
          <w:p w:rsidR="009E4FFD" w:rsidRDefault="009E4FFD" w:rsidP="009E4FFD">
            <w:pPr>
              <w:pStyle w:val="ac"/>
              <w:numPr>
                <w:ilvl w:val="0"/>
                <w:numId w:val="20"/>
              </w:numPr>
            </w:pPr>
            <w:r w:rsidRPr="00CF1C25">
              <w:rPr>
                <w:rStyle w:val="ab"/>
                <w:b w:val="0"/>
                <w:bCs w:val="0"/>
              </w:rPr>
              <w:t>Turkish</w:t>
            </w:r>
            <w:r>
              <w:t xml:space="preserve"> – A2 level</w:t>
            </w:r>
          </w:p>
          <w:p w:rsidR="009E4FFD" w:rsidRPr="00CF1C25" w:rsidRDefault="009E4FFD" w:rsidP="009E4FFD">
            <w:pPr>
              <w:pStyle w:val="3"/>
              <w:rPr>
                <w:sz w:val="24"/>
                <w:szCs w:val="24"/>
              </w:rPr>
            </w:pPr>
            <w:r w:rsidRPr="00CF1C25">
              <w:rPr>
                <w:rStyle w:val="ab"/>
                <w:sz w:val="24"/>
                <w:szCs w:val="24"/>
              </w:rPr>
              <w:t>ComputerSkills:</w:t>
            </w:r>
          </w:p>
          <w:p w:rsidR="009E4FFD" w:rsidRDefault="009E4FFD" w:rsidP="009E4FFD">
            <w:pPr>
              <w:pStyle w:val="ac"/>
              <w:numPr>
                <w:ilvl w:val="0"/>
                <w:numId w:val="21"/>
              </w:numPr>
            </w:pPr>
            <w:r>
              <w:t>Proficient PC user</w:t>
            </w:r>
          </w:p>
          <w:p w:rsidR="009E4FFD" w:rsidRPr="00CF1C25" w:rsidRDefault="009E4FFD" w:rsidP="009E4FFD">
            <w:pPr>
              <w:pStyle w:val="ac"/>
              <w:numPr>
                <w:ilvl w:val="0"/>
                <w:numId w:val="21"/>
              </w:numPr>
              <w:rPr>
                <w:b/>
                <w:bCs/>
                <w:lang w:val="en-US"/>
              </w:rPr>
            </w:pPr>
            <w:r w:rsidRPr="006C17E1">
              <w:rPr>
                <w:lang w:val="en-US"/>
              </w:rPr>
              <w:t xml:space="preserve">Skilled </w:t>
            </w:r>
            <w:r w:rsidRPr="00CF1C25">
              <w:rPr>
                <w:lang w:val="en-US"/>
              </w:rPr>
              <w:t>in</w:t>
            </w:r>
            <w:r w:rsidRPr="00CF1C25">
              <w:rPr>
                <w:rStyle w:val="ab"/>
                <w:b w:val="0"/>
                <w:bCs w:val="0"/>
                <w:lang w:val="en-US"/>
              </w:rPr>
              <w:t>MS Word</w:t>
            </w:r>
            <w:r w:rsidRPr="00CF1C25">
              <w:rPr>
                <w:b/>
                <w:bCs/>
                <w:lang w:val="en-US"/>
              </w:rPr>
              <w:t xml:space="preserve">, </w:t>
            </w:r>
            <w:r w:rsidRPr="00CF1C25">
              <w:rPr>
                <w:rStyle w:val="ab"/>
                <w:b w:val="0"/>
                <w:bCs w:val="0"/>
                <w:lang w:val="en-US"/>
              </w:rPr>
              <w:t>MS PowerPoint</w:t>
            </w:r>
            <w:r w:rsidRPr="00CF1C25">
              <w:rPr>
                <w:b/>
                <w:bCs/>
                <w:lang w:val="en-US"/>
              </w:rPr>
              <w:t xml:space="preserve">, </w:t>
            </w:r>
            <w:r w:rsidRPr="00CF1C25">
              <w:rPr>
                <w:rStyle w:val="ab"/>
                <w:b w:val="0"/>
                <w:bCs w:val="0"/>
                <w:lang w:val="en-US"/>
              </w:rPr>
              <w:t>MS Excel</w:t>
            </w:r>
          </w:p>
          <w:p w:rsidR="009E4FFD" w:rsidRPr="00CF1C25" w:rsidRDefault="009E4FFD" w:rsidP="009E4FFD">
            <w:pPr>
              <w:pStyle w:val="ac"/>
              <w:numPr>
                <w:ilvl w:val="0"/>
                <w:numId w:val="21"/>
              </w:numPr>
              <w:rPr>
                <w:b/>
                <w:bCs/>
                <w:lang w:val="en-US"/>
              </w:rPr>
            </w:pPr>
            <w:r w:rsidRPr="00CF1C25">
              <w:rPr>
                <w:lang w:val="en-US"/>
              </w:rPr>
              <w:t>Experience with</w:t>
            </w:r>
            <w:r w:rsidRPr="00CF1C25">
              <w:rPr>
                <w:rStyle w:val="ab"/>
                <w:b w:val="0"/>
                <w:bCs w:val="0"/>
                <w:lang w:val="en-US"/>
              </w:rPr>
              <w:t>Google Docs</w:t>
            </w:r>
            <w:r w:rsidRPr="00CF1C25">
              <w:rPr>
                <w:lang w:val="en-US"/>
              </w:rPr>
              <w:t xml:space="preserve">and </w:t>
            </w:r>
            <w:r w:rsidRPr="00CF1C25">
              <w:rPr>
                <w:rStyle w:val="ab"/>
                <w:b w:val="0"/>
                <w:bCs w:val="0"/>
                <w:lang w:val="en-US"/>
              </w:rPr>
              <w:t>Google Sheets</w:t>
            </w:r>
          </w:p>
          <w:p w:rsidR="009E4FFD" w:rsidRPr="006C17E1" w:rsidRDefault="009E4FFD" w:rsidP="009E4FFD">
            <w:pPr>
              <w:pStyle w:val="ac"/>
              <w:numPr>
                <w:ilvl w:val="0"/>
                <w:numId w:val="21"/>
              </w:numPr>
              <w:rPr>
                <w:lang w:val="en-US"/>
              </w:rPr>
            </w:pPr>
            <w:r w:rsidRPr="006C17E1">
              <w:rPr>
                <w:lang w:val="en-US"/>
              </w:rPr>
              <w:t>Familiar with office equipment (printers, scanners, MFPs)</w:t>
            </w:r>
          </w:p>
          <w:p w:rsidR="009E4FFD" w:rsidRPr="006C17E1" w:rsidRDefault="009E4FFD" w:rsidP="009E4FFD">
            <w:pPr>
              <w:pStyle w:val="ac"/>
              <w:numPr>
                <w:ilvl w:val="0"/>
                <w:numId w:val="21"/>
              </w:numPr>
              <w:rPr>
                <w:lang w:val="en-US"/>
              </w:rPr>
            </w:pPr>
            <w:r w:rsidRPr="006C17E1">
              <w:rPr>
                <w:lang w:val="en-US"/>
              </w:rPr>
              <w:t>Basic data processing and presentation design skills</w:t>
            </w:r>
          </w:p>
          <w:p w:rsidR="009E4FFD" w:rsidRPr="006C17E1" w:rsidRDefault="009E4FFD" w:rsidP="009E4FFD">
            <w:pPr>
              <w:pStyle w:val="ac"/>
              <w:numPr>
                <w:ilvl w:val="0"/>
                <w:numId w:val="21"/>
              </w:numPr>
              <w:rPr>
                <w:lang w:val="en-US"/>
              </w:rPr>
            </w:pPr>
            <w:r w:rsidRPr="006C17E1">
              <w:rPr>
                <w:lang w:val="en-US"/>
              </w:rPr>
              <w:t>Knowledge of online platforms: Zoom, Google Meet, Microsoft Teams</w:t>
            </w:r>
          </w:p>
          <w:p w:rsidR="009E4FFD" w:rsidRPr="006C17E1" w:rsidRDefault="009E4FFD" w:rsidP="009E4FFD">
            <w:pPr>
              <w:pStyle w:val="ac"/>
              <w:numPr>
                <w:ilvl w:val="0"/>
                <w:numId w:val="21"/>
              </w:numPr>
              <w:rPr>
                <w:lang w:val="en-US"/>
              </w:rPr>
            </w:pPr>
            <w:r w:rsidRPr="006C17E1">
              <w:rPr>
                <w:lang w:val="en-US"/>
              </w:rPr>
              <w:t>Quick to adapt to new digital tools</w:t>
            </w:r>
          </w:p>
          <w:p w:rsidR="009E4FFD" w:rsidRPr="006540F6" w:rsidRDefault="009E4FFD" w:rsidP="009E4FFD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9E4FFD" w:rsidRPr="009E4FFD" w:rsidTr="009E4FF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4FFD" w:rsidRPr="00F757BB" w:rsidRDefault="009E4FFD" w:rsidP="009E4FF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4FFD" w:rsidRPr="00CF1C25" w:rsidRDefault="009E4FFD" w:rsidP="009E4FFD">
            <w:pPr>
              <w:pStyle w:val="ac"/>
              <w:numPr>
                <w:ilvl w:val="0"/>
                <w:numId w:val="26"/>
              </w:numPr>
              <w:rPr>
                <w:lang w:val="en-US"/>
              </w:rPr>
            </w:pPr>
            <w:r w:rsidRPr="00CF1C25">
              <w:rPr>
                <w:lang w:val="en-US"/>
              </w:rPr>
              <w:t>Highly responsible</w:t>
            </w:r>
          </w:p>
          <w:p w:rsidR="009E4FFD" w:rsidRPr="00CF1C25" w:rsidRDefault="009E4FFD" w:rsidP="009E4FFD">
            <w:pPr>
              <w:pStyle w:val="ac"/>
              <w:numPr>
                <w:ilvl w:val="0"/>
                <w:numId w:val="26"/>
              </w:numPr>
              <w:rPr>
                <w:lang w:val="en-US"/>
              </w:rPr>
            </w:pPr>
            <w:r w:rsidRPr="00CF1C25">
              <w:rPr>
                <w:lang w:val="en-US"/>
              </w:rPr>
              <w:t>Active and proactive</w:t>
            </w:r>
          </w:p>
          <w:p w:rsidR="009E4FFD" w:rsidRPr="00CF1C25" w:rsidRDefault="009E4FFD" w:rsidP="009E4FFD">
            <w:pPr>
              <w:pStyle w:val="ac"/>
              <w:numPr>
                <w:ilvl w:val="0"/>
                <w:numId w:val="26"/>
              </w:numPr>
              <w:rPr>
                <w:lang w:val="en-US"/>
              </w:rPr>
            </w:pPr>
            <w:r w:rsidRPr="00CF1C25">
              <w:rPr>
                <w:lang w:val="en-US"/>
              </w:rPr>
              <w:t>Strong organizational skills</w:t>
            </w:r>
          </w:p>
          <w:p w:rsidR="009E4FFD" w:rsidRPr="00CF1C25" w:rsidRDefault="009E4FFD" w:rsidP="009E4FFD">
            <w:pPr>
              <w:pStyle w:val="ac"/>
              <w:numPr>
                <w:ilvl w:val="0"/>
                <w:numId w:val="26"/>
              </w:numPr>
              <w:rPr>
                <w:lang w:val="en-US"/>
              </w:rPr>
            </w:pPr>
            <w:r w:rsidRPr="00CF1C25">
              <w:rPr>
                <w:lang w:val="en-US"/>
              </w:rPr>
              <w:t>Easily connects with children</w:t>
            </w:r>
          </w:p>
          <w:p w:rsidR="009E4FFD" w:rsidRPr="00CF1C25" w:rsidRDefault="009E4FFD" w:rsidP="009E4FFD">
            <w:pPr>
              <w:pStyle w:val="ac"/>
              <w:numPr>
                <w:ilvl w:val="0"/>
                <w:numId w:val="26"/>
              </w:numPr>
              <w:rPr>
                <w:lang w:val="en-US"/>
              </w:rPr>
            </w:pPr>
            <w:r w:rsidRPr="00CF1C25">
              <w:rPr>
                <w:lang w:val="en-US"/>
              </w:rPr>
              <w:t>Effective time management</w:t>
            </w:r>
          </w:p>
          <w:p w:rsidR="009E4FFD" w:rsidRPr="00CF1C25" w:rsidRDefault="009E4FFD" w:rsidP="009E4FFD">
            <w:pPr>
              <w:pStyle w:val="ac"/>
              <w:numPr>
                <w:ilvl w:val="0"/>
                <w:numId w:val="26"/>
              </w:numPr>
              <w:rPr>
                <w:lang w:val="en-US"/>
              </w:rPr>
            </w:pPr>
            <w:r w:rsidRPr="00CF1C25">
              <w:rPr>
                <w:lang w:val="en-US"/>
              </w:rPr>
              <w:t>Always open to growth and new knowledge</w:t>
            </w:r>
          </w:p>
          <w:p w:rsidR="009E4FFD" w:rsidRPr="00CF1C25" w:rsidRDefault="009E4FFD" w:rsidP="009E4FFD">
            <w:pPr>
              <w:pStyle w:val="ac"/>
              <w:numPr>
                <w:ilvl w:val="0"/>
                <w:numId w:val="26"/>
              </w:numPr>
              <w:rPr>
                <w:lang w:val="en-US"/>
              </w:rPr>
            </w:pPr>
            <w:r w:rsidRPr="00CF1C25">
              <w:rPr>
                <w:lang w:val="en-US"/>
              </w:rPr>
              <w:t>Productive both in team settings and independent work</w:t>
            </w:r>
          </w:p>
          <w:p w:rsidR="009E4FFD" w:rsidRPr="00CF1C25" w:rsidRDefault="009E4FFD" w:rsidP="009E4FFD">
            <w:pPr>
              <w:pStyle w:val="ac"/>
              <w:numPr>
                <w:ilvl w:val="0"/>
                <w:numId w:val="26"/>
              </w:numPr>
              <w:rPr>
                <w:lang w:val="en-US"/>
              </w:rPr>
            </w:pPr>
            <w:r w:rsidRPr="00CF1C25">
              <w:rPr>
                <w:lang w:val="en-US"/>
              </w:rPr>
              <w:t>Quick learner</w:t>
            </w:r>
          </w:p>
          <w:p w:rsidR="009E4FFD" w:rsidRPr="00CF1C25" w:rsidRDefault="009E4FFD" w:rsidP="009E4FFD">
            <w:pPr>
              <w:pStyle w:val="ac"/>
              <w:numPr>
                <w:ilvl w:val="0"/>
                <w:numId w:val="26"/>
              </w:numPr>
              <w:rPr>
                <w:lang w:val="en-US"/>
              </w:rPr>
            </w:pPr>
            <w:r w:rsidRPr="00CF1C25">
              <w:rPr>
                <w:lang w:val="en-US"/>
              </w:rPr>
              <w:t>Proficient in using digital tools</w:t>
            </w:r>
          </w:p>
          <w:p w:rsidR="009E4FFD" w:rsidRPr="00CF1C25" w:rsidRDefault="009E4FFD" w:rsidP="009E4FFD">
            <w:pPr>
              <w:pStyle w:val="ac"/>
              <w:numPr>
                <w:ilvl w:val="0"/>
                <w:numId w:val="26"/>
              </w:numPr>
              <w:rPr>
                <w:lang w:val="en-US"/>
              </w:rPr>
            </w:pPr>
            <w:r w:rsidRPr="00CF1C25">
              <w:rPr>
                <w:lang w:val="en-US"/>
              </w:rPr>
              <w:t>Communicative and easily adapts to different environments</w:t>
            </w:r>
          </w:p>
          <w:p w:rsidR="009E4FFD" w:rsidRPr="00CF1C25" w:rsidRDefault="009E4FFD" w:rsidP="009E4FFD">
            <w:pPr>
              <w:pStyle w:val="ac"/>
              <w:numPr>
                <w:ilvl w:val="0"/>
                <w:numId w:val="26"/>
              </w:numPr>
              <w:rPr>
                <w:lang w:val="en-US"/>
              </w:rPr>
            </w:pPr>
            <w:r w:rsidRPr="00CF1C25">
              <w:rPr>
                <w:lang w:val="en-US"/>
              </w:rPr>
              <w:t>Multilingual – able to communicate in Kazakh, Russian, English, and Turkish</w:t>
            </w:r>
          </w:p>
          <w:p w:rsidR="009E4FFD" w:rsidRPr="00CF1C25" w:rsidRDefault="009E4FFD" w:rsidP="009E4FFD">
            <w:pPr>
              <w:pStyle w:val="ac"/>
              <w:numPr>
                <w:ilvl w:val="0"/>
                <w:numId w:val="26"/>
              </w:numPr>
              <w:rPr>
                <w:lang w:val="en-US"/>
              </w:rPr>
            </w:pPr>
            <w:r w:rsidRPr="00CF1C25">
              <w:rPr>
                <w:lang w:val="en-US"/>
              </w:rPr>
              <w:t>Strong internal motivation and goal-oriented</w:t>
            </w:r>
          </w:p>
          <w:p w:rsidR="009E4FFD" w:rsidRPr="006C17E1" w:rsidRDefault="009E4FFD" w:rsidP="009E4FF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9E4FFD" w:rsidRPr="009E4FFD" w:rsidTr="009E4FF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4FFD" w:rsidRPr="00F757BB" w:rsidRDefault="009E4FFD" w:rsidP="009E4FF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4FFD" w:rsidRPr="006540F6" w:rsidRDefault="009E4FFD" w:rsidP="009E4FF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9E4FFD" w:rsidRPr="006540F6" w:rsidRDefault="009E4FFD" w:rsidP="009E4FF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:rsidR="009E4FFD" w:rsidRPr="00F757BB" w:rsidRDefault="009E4FFD" w:rsidP="009E4FF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9E4FFD" w:rsidRPr="009E4FFD" w:rsidTr="0076180F">
        <w:trPr>
          <w:trHeight w:val="1041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4FFD" w:rsidRPr="00F757BB" w:rsidRDefault="009E4FFD" w:rsidP="009E4FF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</w:p>
          <w:p w:rsidR="009E4FFD" w:rsidRPr="00F757BB" w:rsidRDefault="009E4FFD" w:rsidP="009E4FF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4FFD" w:rsidRPr="00CF1C25" w:rsidRDefault="009E4FFD" w:rsidP="009E4FF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  <w:r w:rsidRPr="00CF1C25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  <w:tr w:rsidR="009E4FFD" w:rsidRPr="009E4FFD" w:rsidTr="009E4FF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4FFD" w:rsidRPr="009E4FFD" w:rsidRDefault="009E4FFD" w:rsidP="009E4FFD">
            <w:pPr>
              <w:widowControl w:val="0"/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4FFD" w:rsidRPr="00CF1C25" w:rsidRDefault="009E4FFD" w:rsidP="009E4F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9E4FFD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9E4FFD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6AE5" w:rsidRDefault="00896AE5" w:rsidP="00E56468">
      <w:pPr>
        <w:spacing w:after="0" w:line="240" w:lineRule="auto"/>
      </w:pPr>
      <w:r>
        <w:separator/>
      </w:r>
    </w:p>
  </w:endnote>
  <w:endnote w:type="continuationSeparator" w:id="1">
    <w:p w:rsidR="00896AE5" w:rsidRDefault="00896AE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6AE5" w:rsidRDefault="00896AE5" w:rsidP="00E56468">
      <w:pPr>
        <w:spacing w:after="0" w:line="240" w:lineRule="auto"/>
      </w:pPr>
      <w:r>
        <w:separator/>
      </w:r>
    </w:p>
  </w:footnote>
  <w:footnote w:type="continuationSeparator" w:id="1">
    <w:p w:rsidR="00896AE5" w:rsidRDefault="00896AE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4B4195D"/>
    <w:multiLevelType w:val="multilevel"/>
    <w:tmpl w:val="7FAA2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9269FA"/>
    <w:multiLevelType w:val="hybridMultilevel"/>
    <w:tmpl w:val="7B446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74D10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1A26"/>
    <w:multiLevelType w:val="hybridMultilevel"/>
    <w:tmpl w:val="BF7C9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5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C476EC"/>
    <w:multiLevelType w:val="hybridMultilevel"/>
    <w:tmpl w:val="F5F0A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45475C"/>
    <w:multiLevelType w:val="hybridMultilevel"/>
    <w:tmpl w:val="A34C4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A51BDE"/>
    <w:multiLevelType w:val="multilevel"/>
    <w:tmpl w:val="A70E4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A14732"/>
    <w:multiLevelType w:val="hybridMultilevel"/>
    <w:tmpl w:val="0F9C19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E6974C6"/>
    <w:multiLevelType w:val="multilevel"/>
    <w:tmpl w:val="2DC8D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0B1612"/>
    <w:multiLevelType w:val="multilevel"/>
    <w:tmpl w:val="C53C3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214065"/>
    <w:multiLevelType w:val="multilevel"/>
    <w:tmpl w:val="3A009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262562"/>
    <w:multiLevelType w:val="hybridMultilevel"/>
    <w:tmpl w:val="A8BA9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DA7C33"/>
    <w:multiLevelType w:val="hybridMultilevel"/>
    <w:tmpl w:val="0060B91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3C97AF9"/>
    <w:multiLevelType w:val="multilevel"/>
    <w:tmpl w:val="DC32F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8B96F1D"/>
    <w:multiLevelType w:val="multilevel"/>
    <w:tmpl w:val="03B0F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155344F"/>
    <w:multiLevelType w:val="multilevel"/>
    <w:tmpl w:val="FD7AF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02C0766"/>
    <w:multiLevelType w:val="multilevel"/>
    <w:tmpl w:val="E8F0C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1B57FE4"/>
    <w:multiLevelType w:val="multilevel"/>
    <w:tmpl w:val="60D2D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5BA2B3A"/>
    <w:multiLevelType w:val="multilevel"/>
    <w:tmpl w:val="04023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1A6988"/>
    <w:multiLevelType w:val="multilevel"/>
    <w:tmpl w:val="9036E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0"/>
  </w:num>
  <w:num w:numId="3">
    <w:abstractNumId w:val="24"/>
  </w:num>
  <w:num w:numId="4">
    <w:abstractNumId w:val="4"/>
  </w:num>
  <w:num w:numId="5">
    <w:abstractNumId w:val="9"/>
  </w:num>
  <w:num w:numId="6">
    <w:abstractNumId w:val="5"/>
  </w:num>
  <w:num w:numId="7">
    <w:abstractNumId w:val="0"/>
  </w:num>
  <w:num w:numId="8">
    <w:abstractNumId w:val="17"/>
  </w:num>
  <w:num w:numId="9">
    <w:abstractNumId w:val="2"/>
  </w:num>
  <w:num w:numId="10">
    <w:abstractNumId w:val="16"/>
  </w:num>
  <w:num w:numId="11">
    <w:abstractNumId w:val="3"/>
  </w:num>
  <w:num w:numId="12">
    <w:abstractNumId w:val="20"/>
  </w:num>
  <w:num w:numId="13">
    <w:abstractNumId w:val="14"/>
  </w:num>
  <w:num w:numId="14">
    <w:abstractNumId w:val="1"/>
  </w:num>
  <w:num w:numId="15">
    <w:abstractNumId w:val="21"/>
  </w:num>
  <w:num w:numId="16">
    <w:abstractNumId w:val="15"/>
  </w:num>
  <w:num w:numId="17">
    <w:abstractNumId w:val="25"/>
  </w:num>
  <w:num w:numId="18">
    <w:abstractNumId w:val="19"/>
  </w:num>
  <w:num w:numId="19">
    <w:abstractNumId w:val="18"/>
  </w:num>
  <w:num w:numId="20">
    <w:abstractNumId w:val="23"/>
  </w:num>
  <w:num w:numId="21">
    <w:abstractNumId w:val="13"/>
  </w:num>
  <w:num w:numId="22">
    <w:abstractNumId w:val="22"/>
  </w:num>
  <w:num w:numId="23">
    <w:abstractNumId w:val="8"/>
  </w:num>
  <w:num w:numId="24">
    <w:abstractNumId w:val="12"/>
  </w:num>
  <w:num w:numId="25">
    <w:abstractNumId w:val="6"/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20681"/>
    <w:rsid w:val="00040761"/>
    <w:rsid w:val="000E70A3"/>
    <w:rsid w:val="000F42ED"/>
    <w:rsid w:val="00155DA6"/>
    <w:rsid w:val="00177FEA"/>
    <w:rsid w:val="001D2582"/>
    <w:rsid w:val="001D7682"/>
    <w:rsid w:val="00213D11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C466B"/>
    <w:rsid w:val="005A2358"/>
    <w:rsid w:val="006540F6"/>
    <w:rsid w:val="0069492E"/>
    <w:rsid w:val="006A2CDA"/>
    <w:rsid w:val="006C17E1"/>
    <w:rsid w:val="006D2916"/>
    <w:rsid w:val="006D7089"/>
    <w:rsid w:val="00766096"/>
    <w:rsid w:val="00784DC7"/>
    <w:rsid w:val="00794975"/>
    <w:rsid w:val="007E34A2"/>
    <w:rsid w:val="0085227D"/>
    <w:rsid w:val="00896AE5"/>
    <w:rsid w:val="008B467C"/>
    <w:rsid w:val="008B4C2E"/>
    <w:rsid w:val="008B69C3"/>
    <w:rsid w:val="009E4FFD"/>
    <w:rsid w:val="00A152A2"/>
    <w:rsid w:val="00A20E9F"/>
    <w:rsid w:val="00A34E76"/>
    <w:rsid w:val="00A40800"/>
    <w:rsid w:val="00A53836"/>
    <w:rsid w:val="00A952C9"/>
    <w:rsid w:val="00AE57EC"/>
    <w:rsid w:val="00B04D9F"/>
    <w:rsid w:val="00B65C66"/>
    <w:rsid w:val="00C3745A"/>
    <w:rsid w:val="00C433CB"/>
    <w:rsid w:val="00CF1C25"/>
    <w:rsid w:val="00D4695F"/>
    <w:rsid w:val="00DC5249"/>
    <w:rsid w:val="00DE52DF"/>
    <w:rsid w:val="00DF25C8"/>
    <w:rsid w:val="00E27149"/>
    <w:rsid w:val="00E27926"/>
    <w:rsid w:val="00E56468"/>
    <w:rsid w:val="00F44F99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F9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17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E70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Strong"/>
    <w:basedOn w:val="a0"/>
    <w:uiPriority w:val="22"/>
    <w:qFormat/>
    <w:rsid w:val="000E70A3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0E70A3"/>
    <w:rPr>
      <w:rFonts w:ascii="Times New Roman" w:eastAsia="Times New Roman" w:hAnsi="Times New Roman" w:cs="Times New Roman"/>
      <w:b/>
      <w:bCs/>
      <w:sz w:val="27"/>
      <w:szCs w:val="27"/>
      <w:u w:color="000000"/>
      <w:lang w:eastAsia="ru-RU"/>
    </w:rPr>
  </w:style>
  <w:style w:type="paragraph" w:styleId="ac">
    <w:name w:val="Normal (Web)"/>
    <w:basedOn w:val="a"/>
    <w:uiPriority w:val="99"/>
    <w:unhideWhenUsed/>
    <w:rsid w:val="00A40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A40800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6C17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0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422EF-DF8D-4FE3-B7B2-34B9BFC9C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1415</Words>
  <Characters>8071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Анель</cp:lastModifiedBy>
  <cp:revision>2</cp:revision>
  <dcterms:created xsi:type="dcterms:W3CDTF">2025-10-28T15:51:00Z</dcterms:created>
  <dcterms:modified xsi:type="dcterms:W3CDTF">2025-10-28T15:51:00Z</dcterms:modified>
</cp:coreProperties>
</file>